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06E3E" w14:textId="77777777" w:rsidR="008B623C" w:rsidRDefault="00266B0E">
      <w:pPr>
        <w:jc w:val="both"/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0D2C25FE" wp14:editId="71BA2888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ight wrapText="bothSides">
              <wp:wrapPolygon edited="0">
                <wp:start x="-540" y="0"/>
                <wp:lineTo x="-540" y="21140"/>
                <wp:lineTo x="21847" y="21140"/>
                <wp:lineTo x="21847" y="0"/>
                <wp:lineTo x="-540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D1FDF7" w14:textId="77777777" w:rsidR="008B623C" w:rsidRDefault="008B623C">
      <w:pPr>
        <w:pStyle w:val="1"/>
        <w:ind w:left="708" w:firstLine="708"/>
        <w:jc w:val="both"/>
      </w:pPr>
    </w:p>
    <w:p w14:paraId="1A08C479" w14:textId="77777777" w:rsidR="008B623C" w:rsidRDefault="008B623C">
      <w:pPr>
        <w:pStyle w:val="1"/>
        <w:ind w:left="708" w:firstLine="708"/>
        <w:jc w:val="both"/>
        <w:rPr>
          <w:sz w:val="36"/>
        </w:rPr>
      </w:pPr>
    </w:p>
    <w:p w14:paraId="5D662455" w14:textId="77777777" w:rsidR="008B623C" w:rsidRDefault="008B623C">
      <w:pPr>
        <w:pStyle w:val="1"/>
        <w:ind w:left="708" w:firstLine="708"/>
        <w:jc w:val="both"/>
        <w:rPr>
          <w:sz w:val="36"/>
        </w:rPr>
      </w:pPr>
    </w:p>
    <w:p w14:paraId="328CAA92" w14:textId="77777777" w:rsidR="008B623C" w:rsidRDefault="008B623C">
      <w:pPr>
        <w:pStyle w:val="1"/>
        <w:ind w:left="708" w:firstLine="708"/>
        <w:jc w:val="both"/>
        <w:rPr>
          <w:bCs/>
          <w:sz w:val="24"/>
          <w:szCs w:val="24"/>
        </w:rPr>
      </w:pPr>
    </w:p>
    <w:p w14:paraId="597866C6" w14:textId="77777777" w:rsidR="008B623C" w:rsidRDefault="00266B0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14:paraId="7B0B9B8F" w14:textId="77777777" w:rsidR="008B623C" w:rsidRDefault="00266B0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 МУНИЦИПАЛЬНОГО ОКРУГА</w:t>
      </w:r>
    </w:p>
    <w:p w14:paraId="075BB0CB" w14:textId="77777777" w:rsidR="008B623C" w:rsidRDefault="00266B0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14:paraId="639A0854" w14:textId="77777777" w:rsidR="008B623C" w:rsidRDefault="008B623C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73E5B47" w14:textId="77777777" w:rsidR="008B623C" w:rsidRDefault="00266B0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14:paraId="1E4087B0" w14:textId="77777777" w:rsidR="008B623C" w:rsidRDefault="008B623C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CA23D0F" w14:textId="77777777" w:rsidR="008B623C" w:rsidRDefault="00266B0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28 ноября 2025 года </w:t>
      </w:r>
    </w:p>
    <w:p w14:paraId="670D4549" w14:textId="77777777" w:rsidR="008B623C" w:rsidRDefault="00266B0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с. Варна                                                                     № 127</w:t>
      </w:r>
    </w:p>
    <w:p w14:paraId="0327DD63" w14:textId="77777777" w:rsidR="008B623C" w:rsidRDefault="008B62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B64C69A" w14:textId="77777777" w:rsidR="008B623C" w:rsidRDefault="00266B0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14:paraId="5423DF28" w14:textId="77777777" w:rsidR="008B623C" w:rsidRDefault="00266B0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14:paraId="7F34F0DF" w14:textId="77777777" w:rsidR="008B623C" w:rsidRDefault="00266B0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на 2025 год и плановый период 2026 и 2027 годов</w:t>
      </w:r>
    </w:p>
    <w:p w14:paraId="2D099812" w14:textId="77777777" w:rsidR="008B623C" w:rsidRDefault="008B62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41BA428" w14:textId="77777777" w:rsidR="008B623C" w:rsidRDefault="00266B0E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</w:t>
      </w:r>
      <w:r>
        <w:rPr>
          <w:sz w:val="24"/>
          <w:szCs w:val="24"/>
        </w:rPr>
        <w:t>о округа Челябинской области первого созыва</w:t>
      </w:r>
    </w:p>
    <w:p w14:paraId="13758686" w14:textId="77777777" w:rsidR="008B623C" w:rsidRDefault="00266B0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 w14:paraId="1EB67D0D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2025 год и плановый период 2026 и 2027 годов, принятый Решением Собрания депутатов Варненского муниципального района Челябинской области от 20 декабр</w:t>
      </w:r>
      <w:r>
        <w:rPr>
          <w:sz w:val="24"/>
          <w:szCs w:val="24"/>
        </w:rPr>
        <w:t>я 2024года№ 140 (с изменениями от 21.01.2025г № 3, от 26.06.2025г № 48, от 30.07.2025г № 68 от 03.09.2025г № 79, от 15.10.2025г № 86) следующие изменения и дополнения:</w:t>
      </w:r>
    </w:p>
    <w:p w14:paraId="59E8224E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14:paraId="3978E839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п.п.1 слова «в сумме 2 453 426,93 тыс. рублей» </w:t>
      </w:r>
      <w:r>
        <w:rPr>
          <w:sz w:val="24"/>
          <w:szCs w:val="24"/>
        </w:rPr>
        <w:t>заменить на слова «в сумме 2 486 924,71 тыс.рублей», слова «в сумме 1 600 073,69 тыс.рублей» заменить на слова «в сумме 1 603 336,99 тыс.рублей»;</w:t>
      </w:r>
    </w:p>
    <w:p w14:paraId="6E719D09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2 624 294,23 тыс. рублей» заменить на слова «в сумме        2 657 792,01 тыс.р</w:t>
      </w:r>
      <w:r>
        <w:rPr>
          <w:sz w:val="24"/>
          <w:szCs w:val="24"/>
        </w:rPr>
        <w:t>ублей»;</w:t>
      </w:r>
    </w:p>
    <w:p w14:paraId="17A2434E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2 п.п. 1 слова «в сумме 1 955 078,56 тыс. рублей» заменить на слова «в сумме 1 942 490,92 тыс.рублей», слова «в сумме 1 197 652,92 тыс. рублей» заменить на слова «в сумме                   1 185 065,28 тыс.рублей»;</w:t>
      </w:r>
    </w:p>
    <w:p w14:paraId="46FCC381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п.п. 2 слова </w:t>
      </w:r>
      <w:r>
        <w:rPr>
          <w:sz w:val="24"/>
          <w:szCs w:val="24"/>
        </w:rPr>
        <w:t>«в сумме 1 955 078,56 тыс. рублей» заменить на слова «в сумме 1 942 490,92 тыс.рублей»;</w:t>
      </w:r>
    </w:p>
    <w:p w14:paraId="69E5003B" w14:textId="77777777" w:rsidR="008B623C" w:rsidRDefault="00266B0E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 w14:paraId="1146C582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432 028,23 тыс. рублей» заменить на слова «в сумме 417 774,30 тыс.рублей»</w:t>
      </w:r>
    </w:p>
    <w:p w14:paraId="6313B92F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 (приложени</w:t>
      </w:r>
      <w:r>
        <w:rPr>
          <w:sz w:val="24"/>
          <w:szCs w:val="24"/>
        </w:rPr>
        <w:t>е 1 к настоящему решению);</w:t>
      </w:r>
    </w:p>
    <w:p w14:paraId="06B41951" w14:textId="77777777" w:rsidR="008B623C" w:rsidRDefault="00266B0E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3 изложить в новой редакции (приложение 2 к настоящему решению);</w:t>
      </w:r>
    </w:p>
    <w:p w14:paraId="463BF8B7" w14:textId="77777777" w:rsidR="008B623C" w:rsidRDefault="00266B0E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6 изложить в новой редакции (приложение 3 к настоящему решению);</w:t>
      </w:r>
    </w:p>
    <w:p w14:paraId="05C1587B" w14:textId="77777777" w:rsidR="008B623C" w:rsidRDefault="00266B0E">
      <w:pPr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Настоящее Решение вступает в силу со дня его подписания.</w:t>
      </w:r>
    </w:p>
    <w:p w14:paraId="656C0B8C" w14:textId="77777777" w:rsidR="008B623C" w:rsidRDefault="00266B0E">
      <w:pPr>
        <w:widowControl/>
        <w:spacing w:line="288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>
        <w:rPr>
          <w:rFonts w:ascii="Times New Roman" w:hAnsi="Times New Roman" w:cs="Times New Roman"/>
          <w:sz w:val="24"/>
          <w:szCs w:val="24"/>
        </w:rPr>
        <w:t>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 w14:paraId="7D03E1C8" w14:textId="77777777" w:rsidR="008B623C" w:rsidRDefault="008B623C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18F9B363" w14:textId="77777777" w:rsidR="008B623C" w:rsidRDefault="00266B0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>
        <w:rPr>
          <w:rFonts w:ascii="Times New Roman" w:hAnsi="Times New Roman" w:cs="Times New Roman"/>
          <w:b/>
          <w:sz w:val="24"/>
          <w:szCs w:val="24"/>
        </w:rPr>
        <w:tab/>
        <w:t>Председатель Собрания депутатов муниципального округа</w:t>
      </w:r>
      <w:r>
        <w:rPr>
          <w:rFonts w:ascii="Times New Roman" w:hAnsi="Times New Roman" w:cs="Times New Roman"/>
          <w:b/>
          <w:sz w:val="24"/>
          <w:szCs w:val="24"/>
        </w:rPr>
        <w:tab/>
        <w:t>Варненского муниципального округа</w:t>
      </w:r>
    </w:p>
    <w:p w14:paraId="3E63AF03" w14:textId="77777777" w:rsidR="008B623C" w:rsidRDefault="00266B0E">
      <w:pPr>
        <w:widowControl/>
        <w:tabs>
          <w:tab w:val="left" w:pos="5145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Челяби</w:t>
      </w:r>
      <w:r>
        <w:rPr>
          <w:rFonts w:ascii="Times New Roman" w:hAnsi="Times New Roman" w:cs="Times New Roman"/>
          <w:b/>
          <w:sz w:val="24"/>
          <w:szCs w:val="24"/>
        </w:rPr>
        <w:t>нской области                                               Челябинской области</w:t>
      </w:r>
    </w:p>
    <w:p w14:paraId="113DDBF6" w14:textId="3D462661" w:rsidR="008B623C" w:rsidRDefault="00266B0E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_____________Е.А.Парфенов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__________________А.А.Кормилицын</w:t>
      </w:r>
    </w:p>
    <w:p w14:paraId="473B1D85" w14:textId="41E85FB1" w:rsidR="006D49A7" w:rsidRDefault="006D49A7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BE41E" w14:textId="7F5B0C11" w:rsidR="006D49A7" w:rsidRDefault="006D49A7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8DE16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1</w:t>
      </w:r>
    </w:p>
    <w:p w14:paraId="2BBCEAA1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0981E6E7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Челябинской области «О внесении изменения и дополнений в бюджет </w:t>
      </w:r>
    </w:p>
    <w:p w14:paraId="5783D92C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 Челябинской области</w:t>
      </w:r>
    </w:p>
    <w:p w14:paraId="782F6218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4CD32F40" w14:textId="77777777" w:rsidR="006D49A7" w:rsidRPr="00B327AF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28 ноября 2025 года № 127</w:t>
      </w:r>
    </w:p>
    <w:p w14:paraId="5CC87FE4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12DF3F46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Собрания депутатов Варненского</w:t>
      </w:r>
    </w:p>
    <w:p w14:paraId="198B140F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078D3CB3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505E49D0" w14:textId="77777777" w:rsidR="006D49A7" w:rsidRDefault="006D49A7" w:rsidP="006D49A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4C427F89" w14:textId="77777777" w:rsidR="006D49A7" w:rsidRDefault="006D49A7" w:rsidP="006D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2026 и 2027 годов</w:t>
      </w:r>
    </w:p>
    <w:tbl>
      <w:tblPr>
        <w:tblW w:w="13251" w:type="dxa"/>
        <w:tblInd w:w="250" w:type="dxa"/>
        <w:tblLook w:val="04A0" w:firstRow="1" w:lastRow="0" w:firstColumn="1" w:lastColumn="0" w:noHBand="0" w:noVBand="1"/>
      </w:tblPr>
      <w:tblGrid>
        <w:gridCol w:w="4394"/>
        <w:gridCol w:w="580"/>
        <w:gridCol w:w="580"/>
        <w:gridCol w:w="1220"/>
        <w:gridCol w:w="640"/>
        <w:gridCol w:w="1269"/>
        <w:gridCol w:w="744"/>
        <w:gridCol w:w="532"/>
        <w:gridCol w:w="1275"/>
        <w:gridCol w:w="649"/>
        <w:gridCol w:w="960"/>
        <w:gridCol w:w="408"/>
      </w:tblGrid>
      <w:tr w:rsidR="006D49A7" w:rsidRPr="00D636ED" w14:paraId="0BAFD4EE" w14:textId="77777777" w:rsidTr="005A3D8F">
        <w:trPr>
          <w:trHeight w:val="270"/>
        </w:trPr>
        <w:tc>
          <w:tcPr>
            <w:tcW w:w="94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95D8" w14:textId="77777777" w:rsidR="006D49A7" w:rsidRPr="00D636ED" w:rsidRDefault="006D49A7" w:rsidP="005A3D8F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489A" w14:textId="77777777" w:rsidR="006D49A7" w:rsidRPr="00D636ED" w:rsidRDefault="006D49A7" w:rsidP="005A3D8F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FA36" w14:textId="77777777" w:rsidR="006D49A7" w:rsidRPr="00D636ED" w:rsidRDefault="006D49A7" w:rsidP="005A3D8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C149" w14:textId="77777777" w:rsidR="006D49A7" w:rsidRPr="00D636ED" w:rsidRDefault="006D49A7" w:rsidP="005A3D8F">
            <w:pPr>
              <w:rPr>
                <w:rFonts w:ascii="Times New Roman" w:hAnsi="Times New Roman" w:cs="Times New Roman"/>
              </w:rPr>
            </w:pPr>
          </w:p>
        </w:tc>
      </w:tr>
      <w:tr w:rsidR="006D49A7" w:rsidRPr="007935BD" w14:paraId="7C230A6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65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A5F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8E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1F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D4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6D49A7" w:rsidRPr="007935BD" w14:paraId="5F573B6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383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56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0F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12E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E9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284B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9930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96E4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D49A7" w:rsidRPr="007935BD" w14:paraId="1E15ECB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DA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52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90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16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CA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99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3D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85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6D49A7" w:rsidRPr="007935BD" w14:paraId="22ED7EF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55B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25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49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08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8B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35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2 657 792,01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4E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1 893 538,55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7B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6D49A7" w:rsidRPr="007935BD" w14:paraId="3923992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D23D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0C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E9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D8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DE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0A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287 579,58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A9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210 933,22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12B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196 252,51</w:t>
            </w:r>
          </w:p>
        </w:tc>
      </w:tr>
      <w:tr w:rsidR="006D49A7" w:rsidRPr="007935BD" w14:paraId="17D956D1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650D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32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FC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004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76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9E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5 561,66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DC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AA2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D49A7" w:rsidRPr="007935BD" w14:paraId="4738ECDF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5AE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2F7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765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64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F0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0F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FD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97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CE3ED14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F2F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B4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DA4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7A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B7D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CD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38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D16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77DCAA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181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26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909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B8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BB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F0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5 423,99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51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05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D49A7" w:rsidRPr="007935BD" w14:paraId="688A9CD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B4A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DB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BB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E8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EC5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91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5 423,99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1A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13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D49A7" w:rsidRPr="007935BD" w14:paraId="401F1E3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4B8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164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BA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49B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1A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6F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5 423,99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09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DA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6D49A7" w:rsidRPr="007935BD" w14:paraId="2825AC29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6A2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B7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FE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45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984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513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9 002,27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D1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8C7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D49A7" w:rsidRPr="007935BD" w14:paraId="40C80252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63F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77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1F7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43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66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31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C75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54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EE7BACB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E95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CA6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F4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C37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43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24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953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2A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5DA2DC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C8B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40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A9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99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17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2F36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8 862,05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057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67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6D49A7" w:rsidRPr="007935BD" w14:paraId="07C97C3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82D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22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C3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99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BA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A4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5 813,37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BFC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43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6D49A7" w:rsidRPr="007935BD" w14:paraId="2A6836E9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FC64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FF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96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951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A2FA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80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4 679,77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699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DB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6D49A7" w:rsidRPr="007935BD" w14:paraId="545E6F6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3F4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FD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03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C8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32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5B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912,70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9D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0B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6D49A7" w:rsidRPr="007935BD" w14:paraId="22A9A33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A3D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DA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122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02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12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86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EA1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62C9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6D49A7" w:rsidRPr="007935BD" w14:paraId="2E7D6BF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6CF8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DB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B5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38D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CE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1B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14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3CE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BE0854B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8C7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B7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F3C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5D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90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01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3 048,68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FF1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28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6D49A7" w:rsidRPr="007935BD" w14:paraId="73C76474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6731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72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11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55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6E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9E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3 048,68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2B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3B5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6D49A7" w:rsidRPr="007935BD" w14:paraId="49DAC135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B82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1C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7D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7A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15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61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075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91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49A7" w:rsidRPr="007935BD" w14:paraId="7F399ACF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FD4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BD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E9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D0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F3E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DC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1CC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E92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49A7" w:rsidRPr="007935BD" w14:paraId="5A3B27F8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03B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66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8D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53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03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57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3D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C9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D49A7" w:rsidRPr="007935BD" w14:paraId="202393F8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2DB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C5A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3B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DB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52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BD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63 289,24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CB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F9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6D49A7" w:rsidRPr="007935BD" w14:paraId="3E7CECE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5FC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D7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53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5C0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6A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87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D2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0E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6D49A7" w:rsidRPr="007935BD" w14:paraId="18B0CBC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A506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9F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FD0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00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A8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39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00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44F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6D49A7" w:rsidRPr="007935BD" w14:paraId="59A9B65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DB3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07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91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92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03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17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05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FA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49A7" w:rsidRPr="007935BD" w14:paraId="5CD3B920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BB7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A2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E7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B3A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43F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F4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8B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B1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D49A7" w:rsidRPr="007935BD" w14:paraId="584E682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1F9E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22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A9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0D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E1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5D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4E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459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49A7" w:rsidRPr="007935BD" w14:paraId="67D79F0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C0D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8F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BBA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08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A7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66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75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5F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D49A7" w:rsidRPr="007935BD" w14:paraId="2C1C1FC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ED3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77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A0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26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0E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0E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22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1E4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D49A7" w:rsidRPr="007935BD" w14:paraId="5A440C0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7E7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A5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B1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CB2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98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B47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EA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7B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6D49A7" w:rsidRPr="007935BD" w14:paraId="78B5921A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41B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9C2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B1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8A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DC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473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B4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0D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6B4FC12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2E27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69B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57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6E0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FE7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918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77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ED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F8BEB4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0EC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23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5C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63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8D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4E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62 053,31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825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A6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D49A7" w:rsidRPr="007935BD" w14:paraId="5EDE893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CE0F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E96E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FB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C1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67C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20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62 053,31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8D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02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D49A7" w:rsidRPr="007935BD" w14:paraId="3D5F754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CF2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0D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AF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96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F6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0A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48 749,33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9C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28A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6D49A7" w:rsidRPr="007935BD" w14:paraId="1FBF034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78B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EB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E3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1F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992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3B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13 249,45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A1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EC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6D49A7" w:rsidRPr="007935BD" w14:paraId="56A9A51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0B3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09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3E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1E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EA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34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54,52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90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87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F00B539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37E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62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24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3F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A7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C5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57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AA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D49A7" w:rsidRPr="007935BD" w14:paraId="7612C45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305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2A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F4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74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6F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2A2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89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BAD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D49A7" w:rsidRPr="007935BD" w14:paraId="7E0B012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CE7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A64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62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1F3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933A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8C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31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FB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6D49A7" w:rsidRPr="007935BD" w14:paraId="291B044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703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83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51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39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6E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57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F8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31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D49A7" w:rsidRPr="007935BD" w14:paraId="72A6BCF8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FC9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778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A7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C6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41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D3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A7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BBA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D49A7" w:rsidRPr="007935BD" w14:paraId="025EE44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62A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1F5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B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756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BD4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A3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1E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624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6D49A7" w:rsidRPr="007935BD" w14:paraId="15853E6F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B25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158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F2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CC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8B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0B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43 021,48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1F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E7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32 808,05</w:t>
            </w:r>
          </w:p>
        </w:tc>
      </w:tr>
      <w:tr w:rsidR="006D49A7" w:rsidRPr="007935BD" w14:paraId="0138A89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F5A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CC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2E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C4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7A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288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35 937,65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04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82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D49A7" w:rsidRPr="007935BD" w14:paraId="7C69FAB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EFC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FC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E0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AC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1C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DC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35 937,65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2B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6B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D49A7" w:rsidRPr="007935BD" w14:paraId="132F78C4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901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FEA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11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9E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03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864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30 692,62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B2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4B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6D49A7" w:rsidRPr="007935BD" w14:paraId="546A7F2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8AEA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100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F1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1B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3F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99A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4 299,65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DB6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AC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6D49A7" w:rsidRPr="007935BD" w14:paraId="23F8F75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50D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E3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9E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4E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FC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98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364F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B83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6D49A7" w:rsidRPr="007935BD" w14:paraId="7C71FDD4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900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3F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4E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B8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55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23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33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8B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6D49A7" w:rsidRPr="007935BD" w14:paraId="5A19013B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A27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20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7D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06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9D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005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39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33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16E4F58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10AF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EA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3C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6A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1B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13E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208,05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464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3A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2D6D1D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B7F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4B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BB8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46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0D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C7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6 875,78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DE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A3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D49A7" w:rsidRPr="007935BD" w14:paraId="63501C09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62B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09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2F4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0F8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BBE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C71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3 226,74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58B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44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6D49A7" w:rsidRPr="007935BD" w14:paraId="2E8631C7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75D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7F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23AB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E4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21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C2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3 005,64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80C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4A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6D49A7" w:rsidRPr="007935BD" w14:paraId="0D603B8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696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3A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E5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5E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615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78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196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E8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6D49A7" w:rsidRPr="007935BD" w14:paraId="2D145F3D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F18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A9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719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4B7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C0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2D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3 649,04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4F4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E6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6D49A7" w:rsidRPr="007935BD" w14:paraId="0DEDA246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725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48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C3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864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C9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656F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3 649,04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7B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D63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6D49A7" w:rsidRPr="007935BD" w14:paraId="7AA958F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703E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E3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ED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6F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BA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96F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507,59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EA2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BDB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D49A7" w:rsidRPr="007935BD" w14:paraId="24C388B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D71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4A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B31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F0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B7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2E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507,59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B9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91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D49A7" w:rsidRPr="007935BD" w14:paraId="79CEA32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1B44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98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43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E6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0B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8B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507,59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33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06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D49A7" w:rsidRPr="007935BD" w14:paraId="7C23967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6F88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EE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DD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21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78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00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507,59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45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EA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6D49A7" w:rsidRPr="007935BD" w14:paraId="75B6F809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CDF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21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12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04F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CB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FD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166 195,04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DBB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113 266,87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A2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95 095,06</w:t>
            </w:r>
          </w:p>
        </w:tc>
      </w:tr>
      <w:tr w:rsidR="006D49A7" w:rsidRPr="007935BD" w14:paraId="201B001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66D8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A7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CD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F33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AB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B2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2A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686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D49A7" w:rsidRPr="007935BD" w14:paraId="2190FA43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0B2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DC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41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D8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45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C6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E3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61A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D49A7" w:rsidRPr="007935BD" w14:paraId="35BC413C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AC9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E4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9A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A0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6DD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F1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938,97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1E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DB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6D49A7" w:rsidRPr="007935BD" w14:paraId="409BA1E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5C4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2C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09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08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B1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93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47,63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53D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8D4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6D49A7" w:rsidRPr="007935BD" w14:paraId="6C520EC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E268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EC0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A0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765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8F7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C6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E61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32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D49A7" w:rsidRPr="007935BD" w14:paraId="5BCFB056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EB1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D03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10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FD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1E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137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C7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FE6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D49A7" w:rsidRPr="007935BD" w14:paraId="7227818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CB3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5C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3B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F6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42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AD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9D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D0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6D49A7" w:rsidRPr="007935BD" w14:paraId="2587C36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3E6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3E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6E8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32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0F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2E5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5 022,45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8F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8EB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D49A7" w:rsidRPr="007935BD" w14:paraId="06B1E2E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F89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BA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CA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B1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28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08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BC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DC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647DF2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9BD6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3F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FA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C5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28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70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82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50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2188D07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9AE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66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CF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C9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73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01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4F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883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D49A7" w:rsidRPr="007935BD" w14:paraId="233820E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17E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51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2D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14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3A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D8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161,40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A9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31F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6D49A7" w:rsidRPr="007935BD" w14:paraId="799C08A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024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86A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1B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DD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FB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74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5DA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3FA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D49A7" w:rsidRPr="007935BD" w14:paraId="4197B1A2" w14:textId="77777777" w:rsidTr="005A3D8F">
        <w:trPr>
          <w:gridAfter w:val="3"/>
          <w:wAfter w:w="2017" w:type="dxa"/>
          <w:trHeight w:val="126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266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6CA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43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EF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05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0E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86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F0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D49A7" w:rsidRPr="007935BD" w14:paraId="75A1A6C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70C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CB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4F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60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FB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85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C2C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C0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6D49A7" w:rsidRPr="007935BD" w14:paraId="0D248DC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284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046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33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FA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62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20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2A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AB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D49A7" w:rsidRPr="007935BD" w14:paraId="013ED6C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E6E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CF1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17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45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892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47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3C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8F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D49A7" w:rsidRPr="007935BD" w14:paraId="71A364D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24D3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DDF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5D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BC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2F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1B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6B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AF0C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C513BA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A3E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CFB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15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34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45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E06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E2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37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6D49A7" w:rsidRPr="007935BD" w14:paraId="645F0C4F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AB0F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B7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17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0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72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5D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CC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E0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D49A7" w:rsidRPr="007935BD" w14:paraId="1E364225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2AA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67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8F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53B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43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F9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FF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BFB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D49A7" w:rsidRPr="007935BD" w14:paraId="0816D71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4528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74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32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15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0B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9C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3C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61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6D49A7" w:rsidRPr="007935BD" w14:paraId="37F752A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D20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9C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F0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6B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F16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837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EC2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BC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6D49A7" w:rsidRPr="007935BD" w14:paraId="1D72F57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A65C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25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19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D6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5B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9E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41 403,87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01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BD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7935BD" w14:paraId="06B5D2DA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A66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A4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B9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51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C4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82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D2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E53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7935BD" w14:paraId="02DEFAB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AB9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BB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19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1E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06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9D9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87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C6F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7935BD" w14:paraId="7109AC8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4F73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4C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72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CC3E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4A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5A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2 015,86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8A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26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BE75D4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0DC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8A2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2B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CC7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95A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87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1 106,64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82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76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2560D8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60D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99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61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D3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9A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CA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909,22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442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61C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7B98953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902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B9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39B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2E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8C6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37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39 288,00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13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554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482F99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28C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CB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02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26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C75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1D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32 158,40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57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E7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7FB7E5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EFFE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5B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E6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0A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4A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CE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7 129,60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E9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B8B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52987B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F59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C8B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02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E8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41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14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D1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8B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1DDCDF9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8445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3E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61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2AF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25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3F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BE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4B7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453592E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8B7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A55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6D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A3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A8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04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4F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75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C0302C6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910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16C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04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72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CB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3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32 358,74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CC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DD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636F905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19D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BB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C2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DB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F0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2B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32 358,74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58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08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0490DC4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1CD1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04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79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DC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A6A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36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95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0C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4BDD236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F97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F4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A9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91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A0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FC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EA9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4CB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BB534EA" w14:textId="77777777" w:rsidTr="005A3D8F">
        <w:trPr>
          <w:gridAfter w:val="3"/>
          <w:wAfter w:w="2017" w:type="dxa"/>
          <w:trHeight w:val="5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FEF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E3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3E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82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88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90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97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72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6D49A7" w:rsidRPr="007935BD" w14:paraId="256B6217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C1B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23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C7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FA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03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4E7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D0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95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6D49A7" w:rsidRPr="007935BD" w14:paraId="6A6B36F3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E5B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09E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1B8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E9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4F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37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A2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70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C1EA155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0A2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965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1E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62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3A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9E2D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4FA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FB0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948228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133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2C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FB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2C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8C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82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17 808,54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34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D9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D49A7" w:rsidRPr="007935BD" w14:paraId="15E6036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9E3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9A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CBB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94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99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60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16 554,07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30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933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D49A7" w:rsidRPr="007935BD" w14:paraId="5EAE6DEB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CFB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AF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F3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55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9B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639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14 687,00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24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70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6D49A7" w:rsidRPr="007935BD" w14:paraId="628F5F3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BC3D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4BF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85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6E4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5B6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93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1 866,63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93C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D1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6D49A7" w:rsidRPr="007935BD" w14:paraId="0F13A86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ABA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45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31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03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50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17C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BB9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1B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72A63E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CC3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08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175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08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FB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E8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1 254,47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1AC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15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1FAC58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2D2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CB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64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83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D1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04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1 254,47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F1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68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83B2C9E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E8F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4D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D9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6E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9D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68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2 688,37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8A5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40 661,61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152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23 446,13</w:t>
            </w:r>
          </w:p>
        </w:tc>
      </w:tr>
      <w:tr w:rsidR="006D49A7" w:rsidRPr="007935BD" w14:paraId="410CD4C4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618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07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7D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78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6A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A4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1 713,68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A3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CD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6D49A7" w:rsidRPr="007935BD" w14:paraId="289780D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338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491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11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3B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B79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0E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1 713,68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A5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F89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6D49A7" w:rsidRPr="007935BD" w14:paraId="594A54D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7082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1B6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85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85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3F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7E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16B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E4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6D49A7" w:rsidRPr="007935BD" w14:paraId="18C94EF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B11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ED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12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27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4EC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05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974,69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3E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1CD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6D49A7" w:rsidRPr="007935BD" w14:paraId="1559986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E75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223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24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7C3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DCF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B37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3B6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33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D49A7" w:rsidRPr="007935BD" w14:paraId="7441D708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086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034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920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FA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65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870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8E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98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D49A7" w:rsidRPr="007935BD" w14:paraId="784F9B8E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473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E5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5E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139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341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0A0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42 951,80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99D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D4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6D49A7" w:rsidRPr="007935BD" w14:paraId="3B75133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826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B8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71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30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EB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97A9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2 202,30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9B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95C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6D49A7" w:rsidRPr="007935BD" w14:paraId="50F22D8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E0A1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76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BA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0F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33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40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E6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642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7935BD" w14:paraId="725066D3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4E5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1F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896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EB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12D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EF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139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D13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7935BD" w14:paraId="5201E0C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94C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68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EC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1F6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1D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99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6D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7C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7935BD" w14:paraId="52D3E946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7AC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E7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1E1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C3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78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12D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7B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59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7935BD" w14:paraId="0319114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0B5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7A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B4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09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31F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B5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F9A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EF9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6D49A7" w:rsidRPr="007935BD" w14:paraId="44BDC1A0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E5C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8E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98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94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98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E9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20 233,50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812D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A1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6D49A7" w:rsidRPr="007935BD" w14:paraId="5A64B9B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00A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CA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8C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62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549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99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2 327,63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3DB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E7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6D49A7" w:rsidRPr="007935BD" w14:paraId="283E067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172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97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E2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D5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2E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C9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8E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8A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6D49A7" w:rsidRPr="007935BD" w14:paraId="6275BE26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377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2B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47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33C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CB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FF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1 741,35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53D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AE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6D49A7" w:rsidRPr="007935BD" w14:paraId="4C3851D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B38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7E2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AF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97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DC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18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250,36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972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5C2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6D49A7" w:rsidRPr="007935BD" w14:paraId="47845CB7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712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CD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62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9C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D8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10F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21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DD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6D49A7" w:rsidRPr="007935BD" w14:paraId="69D2332E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A4D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5C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FA4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62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53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A1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46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3D3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6D49A7" w:rsidRPr="007935BD" w14:paraId="5A874CB0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618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33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8A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69AF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9E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F60A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14 972,47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5C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59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6D49A7" w:rsidRPr="007935BD" w14:paraId="7D83C32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5EFD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57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E43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E7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8B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C5F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14 443,37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1E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085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6D49A7" w:rsidRPr="007935BD" w14:paraId="2C6C5F7E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947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89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5E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4C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53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0C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54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03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763D9C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40B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5B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341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E2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06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D3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73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3D4B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E28699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7FC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09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98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AD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44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C5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1 463,93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C1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28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4C4C1B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89CB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6C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32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46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9B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8D5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31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68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6D49A7" w:rsidRPr="007935BD" w14:paraId="6E4DBF9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BD2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F71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A0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65A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6A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71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64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D39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8979B3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C4A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F8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9BA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59A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12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3F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ED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FE0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790349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DB9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88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9C8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D35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82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0F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ADB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F0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6D49A7" w:rsidRPr="007935BD" w14:paraId="29E918D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085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7F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CC9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B70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E7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0C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25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93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6D49A7" w:rsidRPr="007935BD" w14:paraId="69F8553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6D4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80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7F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F7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5F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02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60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7E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C7D771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361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921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EA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C8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B9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FF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6 576,44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34A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EB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6D49A7" w:rsidRPr="007935BD" w14:paraId="46FD41EC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E89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0C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B2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66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2B6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F63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6 171,31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82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95A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6D49A7" w:rsidRPr="007935BD" w14:paraId="4B55573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D47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FD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91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CA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92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C2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405,14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51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90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6D49A7" w:rsidRPr="007935BD" w14:paraId="0897678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48E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990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80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4F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CE2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37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94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A39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D49A7" w:rsidRPr="007935BD" w14:paraId="58292E48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317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604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20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CB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7C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B9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13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4CC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D49A7" w:rsidRPr="007935BD" w14:paraId="2EDA2D4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5EA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95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1E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A2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89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BE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8B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21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6D49A7" w:rsidRPr="007935BD" w14:paraId="080D9A8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33A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CF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03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BAA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263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2B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1C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B4B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D49A7" w:rsidRPr="007935BD" w14:paraId="457D318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5A8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787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71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5B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E6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2F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4F1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E0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D49A7" w:rsidRPr="007935BD" w14:paraId="78775757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CB9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F9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E2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D3D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07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84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90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F2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D49A7" w:rsidRPr="007935BD" w14:paraId="5A486820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E932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09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08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1A5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E9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B6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6E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C99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6D49A7" w:rsidRPr="007935BD" w14:paraId="6B849F8F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87E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C82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EB8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91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0A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ADD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DA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4A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76CCC68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1A8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5D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E4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76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B5F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03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D9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D3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CE0834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B98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35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1E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F3A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6B9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04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133 581,65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99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73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6D49A7" w:rsidRPr="007935BD" w14:paraId="5DF759E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A090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F6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A1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28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9A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4F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F7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FF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D49A7" w:rsidRPr="007935BD" w14:paraId="25AC7A4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1F8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9B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FC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69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BD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72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80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97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D49A7" w:rsidRPr="007935BD" w14:paraId="0E90B17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C479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5C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68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6E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A5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66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646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554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D49A7" w:rsidRPr="007935BD" w14:paraId="3F020288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2C3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36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54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D25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9D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8B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F9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EA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6D49A7" w:rsidRPr="007935BD" w14:paraId="0E659E5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FC2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B7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AC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10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D46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4F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39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E1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6D49A7" w:rsidRPr="007935BD" w14:paraId="56F5FF0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621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FB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13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C086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13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3CD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9 385,45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B1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D1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D49A7" w:rsidRPr="007935BD" w14:paraId="66FB367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AE2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80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78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C9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4C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64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8 582,45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CE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3B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D49A7" w:rsidRPr="007935BD" w14:paraId="0185D2EF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5EC5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AA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BD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DC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0A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29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8 332,45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F7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206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D49A7" w:rsidRPr="007935BD" w14:paraId="6B6C18A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C13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28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08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A5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87A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F4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6 508,18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DD2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6C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6D49A7" w:rsidRPr="007935BD" w14:paraId="2E4E53B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232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0F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64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92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FB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2D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5D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C0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6D49A7" w:rsidRPr="007935BD" w14:paraId="15F8E85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117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093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CE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55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2D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C2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61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3E6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6D49A7" w:rsidRPr="007935BD" w14:paraId="0014C32C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238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8D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00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BA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A3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69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46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E0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C749C6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18F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CA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3F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76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5B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458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0F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32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2EAC9B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B7E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A6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B77A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84A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C0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7A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ACF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90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7FD1DC6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8610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ECE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CA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FA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81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F7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CEA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29C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9B26E8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044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FF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AD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91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D8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B6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74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5D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9F170D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8107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2E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F2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95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81B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7F0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4B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94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D49A7" w:rsidRPr="007935BD" w14:paraId="39B1643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0C8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0B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14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9A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843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5D6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FCCF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7D5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D49A7" w:rsidRPr="007935BD" w14:paraId="465D6375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F72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B8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9B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E1F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9D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E1C6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4F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38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D49A7" w:rsidRPr="007935BD" w14:paraId="68C275F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4E7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89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B0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B4C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2AB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66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6B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97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9D9D9F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B3E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E5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B8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FB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7B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689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3D4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5C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6D49A7" w:rsidRPr="007935BD" w14:paraId="0EFAE21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F37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AC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C0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18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43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3D0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66E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B0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D49A7" w:rsidRPr="007935BD" w14:paraId="7B5E8A4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A9D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2E2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D3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0AC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DD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3E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89E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D4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D49A7" w:rsidRPr="007935BD" w14:paraId="2F86AE6A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A7A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6D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7F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23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DE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6BA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65 664,43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C0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EE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6D49A7" w:rsidRPr="007935BD" w14:paraId="0B33F99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DEBF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BC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61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DE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75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76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35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1B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C472BC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9DD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5E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379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DC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BEE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2E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68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5E4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6D49A7" w:rsidRPr="007935BD" w14:paraId="7CA314B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E1B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E5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0C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7FA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2F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173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E6F1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B4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5B0C5E5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AAE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A5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5F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1B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CF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99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30 390,79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33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29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6D49A7" w:rsidRPr="007935BD" w14:paraId="46D06F5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CD1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B3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66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A95F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D9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7F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08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14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6D49A7" w:rsidRPr="007935BD" w14:paraId="496989A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00F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47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84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2F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9E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84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30 390,79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DA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A5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1D7A04F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935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9D3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60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36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24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67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10 566,11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0C7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D1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3F4E9B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E17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B2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A6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EC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4D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0E5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10 452,47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25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95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01BC80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27F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8AB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81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23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72F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AE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BD0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CE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53FCCE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A05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3E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F2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F8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AB7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3F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202 757,79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C48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123 224,67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A8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6D49A7" w:rsidRPr="007935BD" w14:paraId="37D9618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534A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D57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DD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31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8A5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A7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792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AF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494436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380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69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FD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4F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D7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890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CB2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98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EAD4274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CFE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DD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88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85C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36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6E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3A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1F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219C5C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339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B3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01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5B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71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E55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548,24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638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72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EB5802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290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68F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7E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FA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BF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5D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10 343,13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A1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D0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D49A7" w:rsidRPr="007935BD" w14:paraId="7AC81AA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2C6F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C7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78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02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BA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22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006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80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D49A7" w:rsidRPr="007935BD" w14:paraId="2A206421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B69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B0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C7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95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12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9A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D7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B2F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D49A7" w:rsidRPr="007935BD" w14:paraId="52286A1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1AE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22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C1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CD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10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DC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D9C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A0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6D49A7" w:rsidRPr="007935BD" w14:paraId="13C5ACB5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07D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7A2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72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1E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20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DC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D9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3A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3758F4F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595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6AA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F28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F2B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64DA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EA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09D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12D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4757C6A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C08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24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EA9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F5D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B5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CF6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1 591,75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027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14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73BD91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F2F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4A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16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9B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BE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AB3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6D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A2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A8E7B5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CDD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22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8B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C4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D8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90B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49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BA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EA819F4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7DD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9A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56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84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ED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D6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6A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66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931CFB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66C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CE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F3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6E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3F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0E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1 500,72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5982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18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187CE3B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DE3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DC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1E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F26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E2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3D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191 866,42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95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116 679,89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D0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6D49A7" w:rsidRPr="007935BD" w14:paraId="0C796A6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676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FB1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A5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49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A6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53F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844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5E6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7935BD" w14:paraId="521D1E41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E8E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07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A4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08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C83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BE0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CE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26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7935BD" w14:paraId="0249E779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882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AA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D7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51B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B4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A9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DE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DB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ABD129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AE7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53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468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FD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26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4149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E4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2A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7935BD" w14:paraId="25AD9DC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8EE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49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A6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F2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F24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A27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22 323,65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DD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B92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D49A7" w:rsidRPr="007935BD" w14:paraId="1BEFF45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A7C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48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38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C5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F2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E0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20 861,79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CC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BC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D49A7" w:rsidRPr="007935BD" w14:paraId="2212249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017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59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57A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C6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89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C4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4 383,54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DCE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B54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F6FAC5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054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67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C9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F06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2D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80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CC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D19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A9E14D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162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28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1E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C2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51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6F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E3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90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3D9B01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766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9E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CC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A1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D1E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68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0F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A63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0837E0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D5B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CC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BF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E58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CD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FFE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E7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F4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35EDF8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7C2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F6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4E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9B8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A4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2E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B8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20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AC6D5B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1A5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C0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69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14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D3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9D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6 888,16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F2A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0D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C1E0F6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455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EF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6D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C6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7F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3A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353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AD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4D98DA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F9F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DD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C6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3E8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EB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B0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DC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C6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09A65C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F67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1E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F9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AC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B7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BA2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DD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43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B45E6B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2AA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70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60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F9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BAA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D09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709,51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567F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FB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72D5D9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78F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63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8D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BE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F15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EE5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77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EE5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6D49A7" w:rsidRPr="007935BD" w14:paraId="624A853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54F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BC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4123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D8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A42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60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1 461,86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E3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1B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7F20AB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EDC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26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B3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EA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8DC3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5C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960,39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921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C98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A650AC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2B1A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627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EF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A6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80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082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37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8E8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50753F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A62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A1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A0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EB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7D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B8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BF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7D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254C34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A98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C9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C0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40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84A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E8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CE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6D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466B8C4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E62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9B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E7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A7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87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40AE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886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74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D5400ED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830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4C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3F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00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B9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37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8E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615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5D33685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83A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70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4D0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FB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5A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50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48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36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58DB63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419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1D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56F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97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41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5D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E36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44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F9F814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2E3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7E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0C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E8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99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63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29C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9D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D49A7" w:rsidRPr="007935BD" w14:paraId="7C6E5ACB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185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303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9A3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D2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9D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94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09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4EB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D49A7" w:rsidRPr="007935BD" w14:paraId="7F2019E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10B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FB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00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C09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3F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8F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0F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990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6D49A7" w:rsidRPr="007935BD" w14:paraId="1EFF713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A7C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4B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19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C89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9F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0E1E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D2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612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D49A7" w:rsidRPr="007935BD" w14:paraId="07FB228D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385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C76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10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E43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C3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6E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959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2F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D49A7" w:rsidRPr="007935BD" w14:paraId="4B0EF3C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32D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73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1E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384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B9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04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504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17 445,80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45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6D49A7" w:rsidRPr="007935BD" w14:paraId="575208D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A86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51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27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31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0B8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71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CC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FC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D49A7" w:rsidRPr="007935BD" w14:paraId="38122C8B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74E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96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C3C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55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14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A3C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BD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8A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D49A7" w:rsidRPr="007935BD" w14:paraId="6253176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9F9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69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A2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F2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AB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6F0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B34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18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6D49A7" w:rsidRPr="007935BD" w14:paraId="56088E0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58B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12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47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569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A6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D3E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76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6B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55C75F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D1D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33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20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2C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84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3C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6E6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FA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C1730B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F6E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B1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83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10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297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EE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54 554,55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48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8E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EB40B4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071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14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347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EE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19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42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A52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21 557,09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BC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6D49A7" w:rsidRPr="007935BD" w14:paraId="66DB048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525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D33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92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26F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E5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87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CF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7D6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6D49A7" w:rsidRPr="007935BD" w14:paraId="14E4513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91A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68A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45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FF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D5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8A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AFC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70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F85131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3B5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5C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19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8C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EF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D7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C1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337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9B86A5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9971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44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10E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95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3C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BFC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DD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74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569309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C61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B14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F4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66C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40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BC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D7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23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C35185C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E70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CC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5C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0C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DA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9A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EC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38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D15102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7EE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2D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6F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E6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89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E4D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1 399,60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EE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27E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F64727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14C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54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05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8E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A8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BB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52 714,74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F9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9B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D49A7" w:rsidRPr="007935BD" w14:paraId="0A5C402D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728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98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03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56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D7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65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83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31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D635D7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ADA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C4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C8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01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444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E6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202,78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ACD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0D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7E95AF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B62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EA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9F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D7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54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F3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4 069,33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D2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6FE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0D8B5E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872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B43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BC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02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09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D1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9C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5A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0DEC21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A9B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D3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C1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10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2D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23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6F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53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2E36E8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137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FEA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CD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1A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95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808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2037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E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414741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9A7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D9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78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46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E6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2AD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563,17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307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DF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F24C06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0B2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74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F4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1F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A0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FA6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A2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92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E59A90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6C8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AF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9C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16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1F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4A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1C5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50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ACCB5F7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5BD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6A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11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65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31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FE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35 928,04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336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A6D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D49A7" w:rsidRPr="007935BD" w14:paraId="1810A6F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841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66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DD4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CC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88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98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97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C1BB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4A2703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C10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EF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C0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D29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13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61D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3 633,24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5A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923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454CA9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FFC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EAE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12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9B5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93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C4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12 186,73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1F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82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6D49A7" w:rsidRPr="007935BD" w14:paraId="3CE81958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67C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7A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F3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13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86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10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12 511,51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34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51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6100CC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115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54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1C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29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C50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73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378,21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1E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9BE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244DA5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229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684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0C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B8B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99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5B6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2 775,22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6A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A7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77DD8B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C14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79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21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5B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F3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7E1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1 067,75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CC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1F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F3F480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1ED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34A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4D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53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6C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336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3 371,23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F5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E6B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329E360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9F67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7A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DA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9D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70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D3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CE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00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ECA9D5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7A6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848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6B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83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0F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B7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203,79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29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82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FBC4176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9AA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B0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8B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364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D7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E4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A3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9AF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6D49A7" w:rsidRPr="007935BD" w14:paraId="23E57197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212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0A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8D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43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98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D8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FD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1EBF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6D49A7" w:rsidRPr="007935BD" w14:paraId="01A8244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7D0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5B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C5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375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3E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A302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632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BB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5B28FE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B27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CC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B6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B18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CBB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85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8 667,42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EF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83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D49A7" w:rsidRPr="007935BD" w14:paraId="0C9841DE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08C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B5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F4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9D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8A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48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8 667,42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BB5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312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D49A7" w:rsidRPr="007935BD" w14:paraId="3EE2FD10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AC8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95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50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E4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68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0E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8 038,01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A8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72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6D49A7" w:rsidRPr="007935BD" w14:paraId="312A95B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182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FC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C3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92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9A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BC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627,72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8E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B30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6D49A7" w:rsidRPr="007935BD" w14:paraId="4DCCBE48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3E0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AD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4C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B0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91A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D2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2A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A4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6D49A7" w:rsidRPr="007935BD" w14:paraId="22BFEEE6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ADF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C6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354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60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07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47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3A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4B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0C81498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A21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63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3D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B6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69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0C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60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13D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8BCC69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DDD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E4E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C3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59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95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1F0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252,38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87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D7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1ABFBE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63F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08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B7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15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4B9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17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1 278 150,27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C81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995 171,46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05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988 115,67</w:t>
            </w:r>
          </w:p>
        </w:tc>
      </w:tr>
      <w:tr w:rsidR="006D49A7" w:rsidRPr="007935BD" w14:paraId="242A525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8D3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24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0C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BD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4C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BA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261 100,62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CC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40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6D49A7" w:rsidRPr="007935BD" w14:paraId="573A8E9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782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FC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CD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EE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9F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6D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24 186,20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5EA9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51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6D49A7" w:rsidRPr="007935BD" w14:paraId="5822B84F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A31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11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50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CB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4C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3A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19 380,27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47A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351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6D49A7" w:rsidRPr="007935BD" w14:paraId="7ED565B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84A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6E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20E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6B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C8E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1DA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19 170,40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75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D6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6D49A7" w:rsidRPr="007935BD" w14:paraId="58C0FCD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7E5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7F7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948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1E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29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64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2F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DD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6D49A7" w:rsidRPr="007935BD" w14:paraId="4A42C4B7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D65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E77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4D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84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44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7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080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44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6D49A7" w:rsidRPr="007935BD" w14:paraId="051FA8BD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1828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9F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A1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25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B4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39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B6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1B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6D49A7" w:rsidRPr="007935BD" w14:paraId="485305D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9094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54E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9A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7D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3F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D9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773,84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87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37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C389E2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35F3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D2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13B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F5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F9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51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773,84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42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FA7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77A6F9D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68D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B1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2A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9A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88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AE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3 974,50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FF9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7FF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6D49A7" w:rsidRPr="007935BD" w14:paraId="1B282C2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8B30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9CB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F9A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4C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07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FB5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3 974,50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A1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5A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6D49A7" w:rsidRPr="007935BD" w14:paraId="4052BDD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59F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4B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F1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12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56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A3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20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8F0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D49A7" w:rsidRPr="007935BD" w14:paraId="7ED04CD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A3FA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862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8B4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C9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36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9A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FB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E2B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D49A7" w:rsidRPr="007935BD" w14:paraId="26A840A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D9B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C9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BE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2C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AA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62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CE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99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6D49A7" w:rsidRPr="007935BD" w14:paraId="0179839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FE2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42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36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6C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2B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C6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236 798,85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E3E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79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6D49A7" w:rsidRPr="007935BD" w14:paraId="5C389C48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4DF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C3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77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C3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B1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87BA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C2A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46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6D49A7" w:rsidRPr="007935BD" w14:paraId="260178B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630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DA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AF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2AE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D5E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A6C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106,94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FDD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647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2F8711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11C5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D6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22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B0B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43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AF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78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95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6D49A7" w:rsidRPr="007935BD" w14:paraId="2B4C0BE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6C6C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E1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40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DD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5F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91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B0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08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6D49A7" w:rsidRPr="007935BD" w14:paraId="43EDA6F1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D92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F8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1F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77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AC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5A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1 298,90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2C2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34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6D49A7" w:rsidRPr="007935BD" w14:paraId="15FD89A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407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27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8F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09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AAF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62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84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25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6D49A7" w:rsidRPr="007935BD" w14:paraId="19EDF86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EAB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46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AC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382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14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23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260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04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49A7" w:rsidRPr="007935BD" w14:paraId="6248E51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5C6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CD4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C6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20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C0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B1C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65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A4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6D49A7" w:rsidRPr="007935BD" w14:paraId="6F0CA421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CD4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0D4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EA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ADA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CC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BF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18 151,25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56D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68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6D49A7" w:rsidRPr="007935BD" w14:paraId="1E76D0B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764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72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45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21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49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6F5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18 151,25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B5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69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6D49A7" w:rsidRPr="007935BD" w14:paraId="0CF0847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543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00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545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CF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A1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A9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D79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28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49A7" w:rsidRPr="007935BD" w14:paraId="0D4A723E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B0F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3D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A6B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52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F5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B2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87,74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90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8E79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7935BD" w14:paraId="05C2F47D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5FD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47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1E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FD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ED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710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215 514,82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36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57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6D49A7" w:rsidRPr="007935BD" w14:paraId="6DF0901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23A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43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9F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01F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81A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B0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152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7F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6D49A7" w:rsidRPr="007935BD" w14:paraId="20D7027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176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A7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FE4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CF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54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C8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2A0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89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6D49A7" w:rsidRPr="007935BD" w14:paraId="75C9E8D8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5C6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DF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6E8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46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E90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97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90,23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9E8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34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468B01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A38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2B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E6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1E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8F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6F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49 490,81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CB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4E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6D49A7" w:rsidRPr="007935BD" w14:paraId="50921A0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105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87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C0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031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6A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83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6E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43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428F8F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772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E4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94C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48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A9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2A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C94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4A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771529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F3E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76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ECC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9C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56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9C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1 195,66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63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744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6D49A7" w:rsidRPr="007935BD" w14:paraId="1C22D4E0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404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D7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D5B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A8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39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2B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20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71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6D49A7" w:rsidRPr="007935BD" w14:paraId="3EB9202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47F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26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BB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9F5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3A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FC5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F2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D8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D49A7" w:rsidRPr="007935BD" w14:paraId="16F6DC6C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2852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09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89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DB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FD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5CE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84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BC1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D49A7" w:rsidRPr="007935BD" w14:paraId="7A35AF4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D3E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744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C2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D13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57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1B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5AF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EF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6D49A7" w:rsidRPr="007935BD" w14:paraId="257E14F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C4E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F1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34A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30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EC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4B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115,57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55F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C0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5CBB3D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F65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1A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007A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0E5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972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C4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904 300,27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AD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3E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6D49A7" w:rsidRPr="007935BD" w14:paraId="0CC961E8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D7F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9D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F2DA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28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A5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2D2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204 970,75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51F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42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6D49A7" w:rsidRPr="007935BD" w14:paraId="03BBC41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DB2A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D7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5A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0B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77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266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164 984,76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34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05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6D49A7" w:rsidRPr="007935BD" w14:paraId="3ACA400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129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93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5C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F8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AF4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CA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2 018,97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FC5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1B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C3BCAF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0A1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79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8B4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EA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3C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E2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161 703,59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9D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CB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1C5215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48B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45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B7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C2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96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A9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44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7B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6D49A7" w:rsidRPr="007935BD" w14:paraId="15A9CB4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06C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CDE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13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64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1B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EA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98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9FF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BAF2C3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16D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25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49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14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FA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56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46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B3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6D49A7" w:rsidRPr="007935BD" w14:paraId="0BB1E3D5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902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B4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24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0E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78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02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59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16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6D49A7" w:rsidRPr="007935BD" w14:paraId="35511794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E0D8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A32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7A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FA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A14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D6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29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F5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6D49A7" w:rsidRPr="007935BD" w14:paraId="5D9EB432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48F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923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F0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32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905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CB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21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A2B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6D49A7" w:rsidRPr="007935BD" w14:paraId="6B7C7D9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D61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97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D8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B6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D6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1B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7BA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D1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6D49A7" w:rsidRPr="007935BD" w14:paraId="1655DD1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B6EC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505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52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A0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8E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62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677 895,70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46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3A7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6D49A7" w:rsidRPr="007935BD" w14:paraId="6CE01FF8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8AB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BC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DB8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E4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722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0D6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286 852,36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C3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05B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6D49A7" w:rsidRPr="007935BD" w14:paraId="5A1F343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576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74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91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8C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E0F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35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488,61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B2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35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21DD291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EAD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1C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FCD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9D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116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05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281 849,76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AC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6C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6D49A7" w:rsidRPr="007935BD" w14:paraId="43FBDF9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EEC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03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78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3B0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A3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9B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4 513,99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E4A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BE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6D49A7" w:rsidRPr="007935BD" w14:paraId="4BB530DA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AE4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74D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B6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8E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1DD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9D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43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7AF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49A7" w:rsidRPr="007935BD" w14:paraId="2B95CCF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EA8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5BE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AD4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3B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3FE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2A5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47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7C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7935BD" w14:paraId="6776CEC1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744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93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D3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57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B3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BB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303,44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D4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DB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D49A7" w:rsidRPr="007935BD" w14:paraId="3D20FC2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ADE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92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69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18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B5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3F7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303,44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A8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21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6D49A7" w:rsidRPr="007935BD" w14:paraId="6A7E9DE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AD5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FE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FB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0A4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CF6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FC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1 547,99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EC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35C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6D49A7" w:rsidRPr="007935BD" w14:paraId="0A0D2327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F21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5A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4F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CD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AC8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802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1 225,96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E15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3D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6D49A7" w:rsidRPr="007935BD" w14:paraId="6948999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A3AA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F3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6F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EB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15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DC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232,19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49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49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49A7" w:rsidRPr="007935BD" w14:paraId="23CFB7B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8342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AC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55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A7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C5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70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EC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3C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873F96F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65B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DC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64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6F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E8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8E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85C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586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49A7" w:rsidRPr="007935BD" w14:paraId="42A6A08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4D4C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349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53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8D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EC7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D68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0D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68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7935BD" w14:paraId="2223A3D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58F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EF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E7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51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FCF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A39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6D6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67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2CF7F3D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06FE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D4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2FA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1CE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06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1F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77 185,56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2F9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39 148,37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640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6D49A7" w:rsidRPr="007935BD" w14:paraId="6AC8BC5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3C6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DF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B9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F4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78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01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75 665,34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3C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38 648,37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DC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6D49A7" w:rsidRPr="007935BD" w14:paraId="7D86F06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AD7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E0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93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97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43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09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494,92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ED0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FC5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49A7" w:rsidRPr="007935BD" w14:paraId="6805BA7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13B8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15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85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6C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F3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2B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1 025,31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43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A5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3FA2B4E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EF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F74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B7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DE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F04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2E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38 927,64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D3D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73A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6D49A7" w:rsidRPr="007935BD" w14:paraId="0910413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349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61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8F9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D0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2E7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F0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1 507,40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2D6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19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6D49A7" w:rsidRPr="007935BD" w14:paraId="20647AB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D63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FA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05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6C2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77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EC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1 361,57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25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85A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6D49A7" w:rsidRPr="007935BD" w14:paraId="15518C0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7B8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90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15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05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7C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BD0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14 449,22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BF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81B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6D49A7" w:rsidRPr="007935BD" w14:paraId="104A631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379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B1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72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54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E7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ADB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94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2E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409348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7C01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49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5C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58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08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840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A9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072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6D49A7" w:rsidRPr="007935BD" w14:paraId="0E7CB8B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760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2F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B95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E9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BC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D5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3 313,20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799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C8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6D49A7" w:rsidRPr="007935BD" w14:paraId="27DC112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D79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A1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0D0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A8A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8D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92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E7B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3B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6D49A7" w:rsidRPr="007935BD" w14:paraId="4225934D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6F5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68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C8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68D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7E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93F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271 218,88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18E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166 644,24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510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6D49A7" w:rsidRPr="007935BD" w14:paraId="48F1E9C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C44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4A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5D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70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21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6E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4 436,88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93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FA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6D49A7" w:rsidRPr="007935BD" w14:paraId="0211764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C28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73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2F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64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616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56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153 229,58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A8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49 210,99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A4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6D49A7" w:rsidRPr="007935BD" w14:paraId="0F7C605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F77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1A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8CB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93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D91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DD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F9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2E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89D514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ABF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4C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CAE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42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13E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198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1 734,44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DDA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682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6D49A7" w:rsidRPr="007935BD" w14:paraId="7A547AD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B6D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AD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29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E5F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0B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81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111 816,98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17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8A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6D49A7" w:rsidRPr="007935BD" w14:paraId="48E5017B" w14:textId="77777777" w:rsidTr="005A3D8F">
        <w:trPr>
          <w:gridAfter w:val="3"/>
          <w:wAfter w:w="2017" w:type="dxa"/>
          <w:trHeight w:val="126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E4C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08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7F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6B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3C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6C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11B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AF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6D49A7" w:rsidRPr="007935BD" w14:paraId="67F78D5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6B18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C2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9F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47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F6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F6B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2B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2F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6D49A7" w:rsidRPr="007935BD" w14:paraId="39F7850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832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01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247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5F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CC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53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83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C6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D49A7" w:rsidRPr="007935BD" w14:paraId="381E947F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6D7F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940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D4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10E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1FE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F7E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8C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13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D49A7" w:rsidRPr="007935BD" w14:paraId="6D91C80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A63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D9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AD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BA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EB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FE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9E1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F7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6D49A7" w:rsidRPr="007935BD" w14:paraId="729A775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52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8B7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52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60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FE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5A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115,99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6A4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4C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49A7" w:rsidRPr="007935BD" w14:paraId="1920EB7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995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F9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6DA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A1A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0D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52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E19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64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6A380D1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B3D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FC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D92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92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D58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9A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17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34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5917782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1B22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A4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46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57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E8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820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DB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92A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52BE0A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277C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57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32A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D2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30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23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B7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62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0F82D26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4FB0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BE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58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CDD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6FA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BD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CA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35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EDCED30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FBF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57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47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BD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A0A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149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39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B0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0797E0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3B8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A1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8D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D1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E4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45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5D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50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804122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AD8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D5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85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74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B6B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6FF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63 174,27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B8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54 852,61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14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54 853,46</w:t>
            </w:r>
          </w:p>
        </w:tc>
      </w:tr>
      <w:tr w:rsidR="006D49A7" w:rsidRPr="007935BD" w14:paraId="141F680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4D0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93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6E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5A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92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BA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26 378,13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39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519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6D49A7" w:rsidRPr="007935BD" w14:paraId="7D30D7CF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45B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17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934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06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EB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64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8 864,83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C6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D6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6D49A7" w:rsidRPr="007935BD" w14:paraId="3DBA64A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1ED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83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18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95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29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A9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0E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3FF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6D49A7" w:rsidRPr="007935BD" w14:paraId="02F365D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977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66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2A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AD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D1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28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CA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05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6D49A7" w:rsidRPr="007935BD" w14:paraId="1FA5EFF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59F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664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4DD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A6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0C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97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3 768,25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B0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3739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6D49A7" w:rsidRPr="007935BD" w14:paraId="0A21F0D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086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44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BC6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8B7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3B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94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DC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3C7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6B6DF12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A14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C7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828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E2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7CC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F62A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CD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C09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E44219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BC8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A0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E8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8E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4FE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14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15 976,49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65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00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6D49A7" w:rsidRPr="007935BD" w14:paraId="3161C09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0A1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7C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0F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838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D4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E3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B3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E1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A6ECDE5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7584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43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69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65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FB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D08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9 230,92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1F0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2D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6D49A7" w:rsidRPr="007935BD" w14:paraId="5825D5D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A56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E564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B1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53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95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364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6 498,20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C0F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742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6D49A7" w:rsidRPr="007935BD" w14:paraId="5D16251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8D2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6C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D8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AC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4B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84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DF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0E6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3AC36F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9D0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16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B8A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CB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CD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B7D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2F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C9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6D49A7" w:rsidRPr="007935BD" w14:paraId="20E57CC3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362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7DF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30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38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0B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2F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FD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11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6D49A7" w:rsidRPr="007935BD" w14:paraId="3AAC27D2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188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15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2E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14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40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91F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A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AB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6D49A7" w:rsidRPr="007935BD" w14:paraId="550541A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6F6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24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76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00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33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84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8B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5D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D49A7" w:rsidRPr="007935BD" w14:paraId="36FA0402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842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64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7D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9C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47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D5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E7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96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D49A7" w:rsidRPr="007935BD" w14:paraId="624056E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9EF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16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5D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04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78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02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21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70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49A7" w:rsidRPr="007935BD" w14:paraId="5BBB66E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219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C4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BA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F7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87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FF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76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674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5FD490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E69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9C7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43C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EF9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AC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24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36 786,14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4F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B5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D49A7" w:rsidRPr="007935BD" w14:paraId="706D9AB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29F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174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980A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E8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A2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38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36 786,14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BAD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A6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D49A7" w:rsidRPr="007935BD" w14:paraId="7E31F467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ECF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0DB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55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191D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3E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1F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32 228,89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62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30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6D49A7" w:rsidRPr="007935BD" w14:paraId="0C4F502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0E8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15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17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F1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67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F4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4 509,77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5B3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8B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6D49A7" w:rsidRPr="007935BD" w14:paraId="3CAD89A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1F6B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2E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45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BA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60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55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63A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422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6D49A7" w:rsidRPr="007935BD" w14:paraId="01DA3EE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5BD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9D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ADF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0F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C0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BD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34,71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FA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DF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CCAD509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A61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CA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8B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30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DC2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F14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0B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19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105,40</w:t>
            </w:r>
          </w:p>
        </w:tc>
      </w:tr>
      <w:tr w:rsidR="006D49A7" w:rsidRPr="007935BD" w14:paraId="56D66CF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7D4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0F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5A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72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E6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CC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4B9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02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6D49A7" w:rsidRPr="007935BD" w14:paraId="5D03A78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4C6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D6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40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299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66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673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B7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AF6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75,00</w:t>
            </w:r>
          </w:p>
        </w:tc>
      </w:tr>
      <w:tr w:rsidR="006D49A7" w:rsidRPr="007935BD" w14:paraId="1CC3625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FCB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03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8A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C4AA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C1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0E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EA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04B3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6D49A7" w:rsidRPr="007935BD" w14:paraId="463EE28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7A4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6F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71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11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95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1CA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353,05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921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28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C0FE624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54C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BE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31E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97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D1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41A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62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C8B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6097286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BA3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9C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00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7D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1A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A6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D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40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03D0D97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0CC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222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65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27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5A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B6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E2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29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7F4A35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27D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8D9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32E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CE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34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3D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116,05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B1C3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9F2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CCF7A7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0F8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65B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31B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DD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1B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37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77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CE0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3DEF6B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B04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2C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C7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96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284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6D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9C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A6C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0C68638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81F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04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44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7F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38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623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BE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27D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5BD266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C71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DB8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5FC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48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E3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709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479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4E6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6C55A3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0F6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64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7F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DF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0F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F9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63D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7C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22AA70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069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AC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C6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3F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D5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BC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979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88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FC247E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C2F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F2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7C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83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B0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7D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F1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45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FF3A59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4FF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ED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62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1A1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03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AC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39D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D4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679E8E2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8C4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9E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0F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E34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EE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C4F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DA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84E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D70A43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2B2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27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19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48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A5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90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239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1C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356454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5A6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D5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DF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21A4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99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271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487D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D4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210FA0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B17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2C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F6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28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C5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4C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11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E99D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51F00D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5342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F03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FF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F4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F2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CB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6F9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27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2AE4B9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354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4B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84C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B9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3DE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6E4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9C1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99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D49A7" w:rsidRPr="007935BD" w14:paraId="7F17CEA8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403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24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42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13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CD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CF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5A0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1CB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D49A7" w:rsidRPr="007935BD" w14:paraId="769ED1D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0C3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D7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E5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2D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5B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37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6E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C4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D49A7" w:rsidRPr="007935BD" w14:paraId="451BF505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47D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17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55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00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06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AA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C1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F5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06CD3C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8FA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63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34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73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7E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17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4BF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69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C7C245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2ED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15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B4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BD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F55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CD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3A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85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E3F5BD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580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DB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2C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F6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9B7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83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C3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A9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C7C961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2F4D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6A1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73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68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0D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3D4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84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87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4D8D81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559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41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94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F7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29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45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40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BE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4EBBC02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666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CB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07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67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FB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23B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DF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B1E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85461F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125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F3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B8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77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269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AE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65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84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CB1A13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392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A9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DC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8D8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78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76F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1B2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30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A0BCCA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19DE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98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82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7E7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C43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CA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2F3D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07B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18E812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DCB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0F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B67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A3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8E2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0C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8A7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49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D49A7" w:rsidRPr="007935BD" w14:paraId="62C9F5F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881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77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DD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3F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CB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BB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C1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23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D49A7" w:rsidRPr="007935BD" w14:paraId="227EC157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EE8A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AD7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E9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04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A1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82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0B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89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D49A7" w:rsidRPr="007935BD" w14:paraId="2450FB6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D91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CA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E7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AB3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26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9A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C9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DE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6D49A7" w:rsidRPr="007935BD" w14:paraId="141FBCE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33B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23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38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7B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43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9E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995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582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6D49A7" w:rsidRPr="007935BD" w14:paraId="7D2B723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716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5F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13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4AC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DBB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E75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48 930,45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17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DF8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6D49A7" w:rsidRPr="007935BD" w14:paraId="53D5CB8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88B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9B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72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11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3F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912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46 841,55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475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15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6D49A7" w:rsidRPr="007935BD" w14:paraId="3BF283B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9A4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3DA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7AD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03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45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1A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E2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C5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6D49A7" w:rsidRPr="007935BD" w14:paraId="637178D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46BA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EE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C4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DF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66D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BB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A9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4C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38E0DA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11A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C7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1E8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35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C1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DB88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E16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A9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CF4E1D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DBB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C35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AF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F3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768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5C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3E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74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6D49A7" w:rsidRPr="007935BD" w14:paraId="623C520B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056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AD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69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19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3D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442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44 085,30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4D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BC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6D49A7" w:rsidRPr="007935BD" w14:paraId="0B3DB77F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6D3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E2B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C0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BC8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A6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3D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24 702,23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B7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F1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6D49A7" w:rsidRPr="007935BD" w14:paraId="4BCCE7A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32B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7D6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D4D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AA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50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393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6 250,98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E5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FB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6D49A7" w:rsidRPr="007935BD" w14:paraId="0E964D6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AE9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A3E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0A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5B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B1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CFDC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9C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5E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6D49A7" w:rsidRPr="007935BD" w14:paraId="1D9A4BFF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F47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F5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F2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E4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093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C4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CBA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BBF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6D49A7" w:rsidRPr="007935BD" w14:paraId="00F72DF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22CB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09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818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BA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AEC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DC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5A3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EC1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D49A7" w:rsidRPr="007935BD" w14:paraId="6FF9468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F6B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3E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D02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AB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51B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6AD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67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28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D49A7" w:rsidRPr="007935BD" w14:paraId="3766100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332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73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EE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6C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8524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A7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58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A0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6D49A7" w:rsidRPr="007935BD" w14:paraId="075FBFB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75B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14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86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081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47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44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82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8F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C2C75C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88B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18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D19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31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FD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4D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1 549,43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839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D6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6BBA446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1CC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9F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CA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D6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8B6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DC8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1 018,93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A0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555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68F3B52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CC7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2B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71D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63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887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8C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C0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43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697705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3F2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BE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17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3E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D5F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0A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78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8B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72D20A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E941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73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52E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533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2140121103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F3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50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DF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5F9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624C61D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ABA0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C8A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A8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F7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EF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B7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19D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5B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0F03C395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464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53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04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AD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C7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AD4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81A0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43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A48CEC2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2DED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51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01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9D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EE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87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3F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E5D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59CDFB5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DE4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9E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34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2A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B56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B1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35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61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36B6AA5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7E7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50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445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E7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B2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9743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247 756,79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6E3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1BE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D49A7" w:rsidRPr="007935BD" w14:paraId="2DBF7769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343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8D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B6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F7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B7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71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238 435,06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4EE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40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D49A7" w:rsidRPr="007935BD" w14:paraId="7C0F6FC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C70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D6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AB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85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86C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BBB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5C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3F4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635FD929" w14:textId="77777777" w:rsidTr="005A3D8F">
        <w:trPr>
          <w:gridAfter w:val="3"/>
          <w:wAfter w:w="2017" w:type="dxa"/>
          <w:trHeight w:val="10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C4A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B8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30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E7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A2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34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23D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977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4443D050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F7B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D66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23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5F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53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879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7E6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FB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B50D336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644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E2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69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9E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61A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851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10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AD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6B4BCA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376D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EC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E8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F2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1C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AC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237 917,06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F66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C5F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D49A7" w:rsidRPr="007935BD" w14:paraId="13B667C8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EC8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9D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9E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A1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29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7A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201 793,97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CCE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13E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6D49A7" w:rsidRPr="007935BD" w14:paraId="439AE6E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20B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347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C2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659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8E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CB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FE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075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51C4ECE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0D2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8E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839E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21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02E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69C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97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D5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1C9EC5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F68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3E2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9A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6CBB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00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6F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55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435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062538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C062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72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09B1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69F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13F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4E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52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077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662144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307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0C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27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D3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94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78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04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1A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05F97E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F89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F0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66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E3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D0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4A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16 595,35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8A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DFFE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A1F775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2BE2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8E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984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27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A8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C7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16 858,30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4A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5A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7FF3B77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0AA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006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879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29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94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BA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27 608,00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53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0920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6D49A7" w:rsidRPr="007935BD" w14:paraId="26B51EB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EFC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FA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D2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44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2F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7F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B8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C06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4D4A17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15A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D8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93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07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BE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1B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392,49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C7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BB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46FECE4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46F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4BB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8B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1B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CC0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2BA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ED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916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9C096F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FC3F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AC1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0455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5F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A6B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67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CF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792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2E2DE70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7EF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"МУК "Варненский краеведческий музей имени Савина В.И.""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33E7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7E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0C0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10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86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3 424,71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D2C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120C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6D49A7" w:rsidRPr="007935BD" w14:paraId="2C4B594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C435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DD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39F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804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C9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357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02C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2D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6D49A7" w:rsidRPr="007935BD" w14:paraId="4E405071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CC9C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31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B8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F0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2D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16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2 391,00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387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27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6D49A7" w:rsidRPr="007935BD" w14:paraId="60CE98E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D4E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1B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3F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FD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686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563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1 001,94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96E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5A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6D49A7" w:rsidRPr="007935BD" w14:paraId="6EC7DDE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F58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C4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42F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2B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96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214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31,77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C00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63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6D49A7" w:rsidRPr="007935BD" w14:paraId="44D46DD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E30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49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27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1BC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F2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24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222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3B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6D49A7" w:rsidRPr="007935BD" w14:paraId="1DDE917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28F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BE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2A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97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26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7F1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32 698,38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2D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E14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6D49A7" w:rsidRPr="007935BD" w14:paraId="299BF801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FC01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63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55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36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3E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A1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26 204,82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8B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50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6D49A7" w:rsidRPr="007935BD" w14:paraId="27F547D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F50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31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F2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65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6D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FA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6 471,28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9CF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489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6D49A7" w:rsidRPr="007935BD" w14:paraId="2144DA5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BB6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3B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61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417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28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E2E7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32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DBE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760466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350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76B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B6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67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08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C6C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8B1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BED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6D49A7" w:rsidRPr="007935BD" w14:paraId="2DFB059C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9039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26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43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19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12B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5B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59B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C6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1437E44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0DC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AE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B6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33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B4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00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6D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50D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01AB29E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D123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B2E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4F9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58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67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65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7E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D2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3CE32D3B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5DD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16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11B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16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FD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5A5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29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22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7C432A4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021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9F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35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D8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92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B3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7 479,40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EF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D417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FA40A3B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85F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F3A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0E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AC9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0C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EE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5 613,10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468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A1C7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7D5A7F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47F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69A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27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3D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6C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FD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1 865,59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B2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9C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A167EC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F21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64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F7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D3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C7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A2B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0D6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E0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5551CB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B6B5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E5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E3C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272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97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B0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317 993,03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51F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308 289,49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42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313 708,48</w:t>
            </w:r>
          </w:p>
        </w:tc>
      </w:tr>
      <w:tr w:rsidR="006D49A7" w:rsidRPr="007935BD" w14:paraId="58658B1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690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15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8E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AE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4F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9A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62 508,29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BF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019A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6D49A7" w:rsidRPr="007935BD" w14:paraId="7F03AA1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4CBC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E7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EB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40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C5F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D63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3B1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8F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D49A7" w:rsidRPr="007935BD" w14:paraId="77EAC52C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5B6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DA7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8C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78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05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11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5D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2D3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D49A7" w:rsidRPr="007935BD" w14:paraId="6D88C1AA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129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CF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48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56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7D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40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A23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1F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6D49A7" w:rsidRPr="007935BD" w14:paraId="4D20111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7F3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EF6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52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1E1E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77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342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3B1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D94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D49A7" w:rsidRPr="007935BD" w14:paraId="1028F9CC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B3AF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19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47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D3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BD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F2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E6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FB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D49A7" w:rsidRPr="007935BD" w14:paraId="0037807F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BCE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FA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9D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C6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11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F3F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65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B6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6D49A7" w:rsidRPr="007935BD" w14:paraId="5DE8E78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42A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FB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344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67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A4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E93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753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D1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6D49A7" w:rsidRPr="007935BD" w14:paraId="7F8BD0AD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7F41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4D4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58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CF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E3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91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DCB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4D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6D49A7" w:rsidRPr="007935BD" w14:paraId="7DF5EE9F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876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DB9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49D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7AB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0A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2E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A6B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6A0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6D49A7" w:rsidRPr="007935BD" w14:paraId="489B1047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3B6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B3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9B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47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2D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D6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00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97C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6D49A7" w:rsidRPr="007935BD" w14:paraId="32E07E6E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C4EC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62F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4F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E2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E6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907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58 218,68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C56C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EE7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6D49A7" w:rsidRPr="007935BD" w14:paraId="1C76948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14D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05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41F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CB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3E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CF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4 099,02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EAC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36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D49A7" w:rsidRPr="007935BD" w14:paraId="6B881CF7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9A78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B3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21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0F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782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01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4 099,02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95A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09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D49A7" w:rsidRPr="007935BD" w14:paraId="269B9811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130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227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D8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5E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2D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AE9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919,02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D7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931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6D49A7" w:rsidRPr="007935BD" w14:paraId="7349D67A" w14:textId="77777777" w:rsidTr="005A3D8F">
        <w:trPr>
          <w:gridAfter w:val="3"/>
          <w:wAfter w:w="2017" w:type="dxa"/>
          <w:trHeight w:val="67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7D9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29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77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4C9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A5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043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B3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E4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B55457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02E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1AA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9F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4C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9E4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F032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111 576,95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9E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CA7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D49A7" w:rsidRPr="007935BD" w14:paraId="2817E1A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500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52B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3D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BC1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E1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5D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111 576,95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2A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59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D49A7" w:rsidRPr="007935BD" w14:paraId="3E3994D5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976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C6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AB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4B35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E36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DB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111 576,95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4D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D1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D49A7" w:rsidRPr="007935BD" w14:paraId="7B3703D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82D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6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792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087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5B0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E6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21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4C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7935BD" w14:paraId="4093C23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B09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2D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F0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5C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4F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B0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12 937,92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72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B24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6D49A7" w:rsidRPr="007935BD" w14:paraId="2B2C700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252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38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49C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13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AD0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FE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956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F0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49A7" w:rsidRPr="007935BD" w14:paraId="365237E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286D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FA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5A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1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5D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0C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1 146,71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F7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EE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6D49A7" w:rsidRPr="007935BD" w14:paraId="78E563D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9C1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06C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34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F9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50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58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82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2A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7935BD" w14:paraId="08765FE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313D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84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3C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B1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922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12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9 533,36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34E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D17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6D49A7" w:rsidRPr="007935BD" w14:paraId="76EF335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BBC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69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2F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BBB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3B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D19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B33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67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D49A7" w:rsidRPr="007935BD" w14:paraId="37F11B1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2683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553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05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952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E2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EF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7EB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205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6D49A7" w:rsidRPr="007935BD" w14:paraId="7ED3DB9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9785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29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C3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88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927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D85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9D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04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49A7" w:rsidRPr="007935BD" w14:paraId="796FA2C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C867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CC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47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1D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94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CE0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420,97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5B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E93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6D49A7" w:rsidRPr="007935BD" w14:paraId="493E2E7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3A42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1E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513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F0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7D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B4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32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2C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7935BD" w14:paraId="148EF6F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EF3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C6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3F08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FBA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38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0E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14 591,01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265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C2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6D49A7" w:rsidRPr="007935BD" w14:paraId="500082F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1AC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40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54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C1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DF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E5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25 705,64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85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60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14025E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873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0D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529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98F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CE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69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5B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5A1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D49A7" w:rsidRPr="007935BD" w14:paraId="672891E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A0D5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A6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67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05B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1A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2AA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30 471,47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9E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54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6D49A7" w:rsidRPr="007935BD" w14:paraId="5149F4B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B78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72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5B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60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5FC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114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1 528,54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FC0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44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8AA2EF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EEA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D5F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0E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0B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44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AD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71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443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49A7" w:rsidRPr="007935BD" w14:paraId="6807CB2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9B7A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E1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8E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63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3DB3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8C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EB9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D5CA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6D49A7" w:rsidRPr="007935BD" w14:paraId="0101664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93B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235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A9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936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8F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18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B08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EE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6D49A7" w:rsidRPr="007935BD" w14:paraId="69E5F85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CC73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8A7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B12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9E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88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1D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BD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0B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6D49A7" w:rsidRPr="007935BD" w14:paraId="6464EF4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100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D8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7DD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913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1A3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1D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70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02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49A7" w:rsidRPr="007935BD" w14:paraId="62BFDCC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98D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72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2F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96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25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4D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656,17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2C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63E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6D49A7" w:rsidRPr="007935BD" w14:paraId="4C3A6B7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561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FA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AA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D62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42C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9C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0227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C1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6D49A7" w:rsidRPr="007935BD" w14:paraId="45A8197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435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3B2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FE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97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30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72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05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A31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6D49A7" w:rsidRPr="007935BD" w14:paraId="493A4EA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D16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F61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69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E4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284035250F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3EF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A0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1 295,99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B9B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1E4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139F68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AE3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73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C8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7C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BAA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CE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92 360,49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AE1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90 779,72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D7E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91 966,22</w:t>
            </w:r>
          </w:p>
        </w:tc>
      </w:tr>
      <w:tr w:rsidR="006D49A7" w:rsidRPr="007935BD" w14:paraId="705A5A2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25B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85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FE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1A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3B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04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8C0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669E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D49A7" w:rsidRPr="007935BD" w14:paraId="6E7E8ACA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493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86F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9B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EF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A0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3002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AB3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5A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D49A7" w:rsidRPr="007935BD" w14:paraId="6B36AA8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480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8D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3B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5FF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AC3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AA9F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6 453,87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88A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168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6D49A7" w:rsidRPr="007935BD" w14:paraId="056ECF7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340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788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F0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1D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A21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47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E3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A30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6D49A7" w:rsidRPr="007935BD" w14:paraId="40992F1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90C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CA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8BA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C9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52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E6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546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615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D49A7" w:rsidRPr="007935BD" w14:paraId="1E18DF23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C7A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DE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D0B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E23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E4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21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2B6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531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D49A7" w:rsidRPr="007935BD" w14:paraId="35A358D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166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91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7A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617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E3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B7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2 060,10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0E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7A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6D49A7" w:rsidRPr="007935BD" w14:paraId="02D5A42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7EB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8A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7D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64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8F8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B3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52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788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6D49A7" w:rsidRPr="007935BD" w14:paraId="2A4A72D2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94A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FC49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66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96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9A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FD6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E6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07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D49A7" w:rsidRPr="007935BD" w14:paraId="60E20F8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BE3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8C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34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575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BAF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6ACF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3BC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B4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D49A7" w:rsidRPr="007935BD" w14:paraId="3109E54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A261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83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4C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9A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4BA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6A8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63D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70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6D49A7" w:rsidRPr="007935BD" w14:paraId="43B9C092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D5D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AAE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98E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E0ED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0C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490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46D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C5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76100A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866B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87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D7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A9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B63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32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81 953,73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70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79 019,94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B7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80 205,54</w:t>
            </w:r>
          </w:p>
        </w:tc>
      </w:tr>
      <w:tr w:rsidR="006D49A7" w:rsidRPr="007935BD" w14:paraId="2BBB1482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57C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DF0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4F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B0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0E0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F8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B399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99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6D49A7" w:rsidRPr="007935BD" w14:paraId="68D6DC2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7CE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23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C1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B4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C9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E0E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890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FF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D49A7" w:rsidRPr="007935BD" w14:paraId="18805E1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D73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7B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B68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B7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2E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56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1 128,50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BCA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B4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6D49A7" w:rsidRPr="007935BD" w14:paraId="0F03C1A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825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FE4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F73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67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33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A19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E01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9B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7935BD" w14:paraId="15DC27D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ED6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57C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307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0E86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5F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F8C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1 919,70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D8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FA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6D49A7" w:rsidRPr="007935BD" w14:paraId="7B3CCFE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D76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F0D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97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F9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7D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D6B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140,35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F4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E4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7935BD" w14:paraId="22B090E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1C1A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84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46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9D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58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1BC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10 018,75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56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CF1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6D49A7" w:rsidRPr="007935BD" w14:paraId="226E1571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ACA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57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E74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14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12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F7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68 626,43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42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62 875,84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E0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63 968,94</w:t>
            </w:r>
          </w:p>
        </w:tc>
      </w:tr>
      <w:tr w:rsidR="006D49A7" w:rsidRPr="007935BD" w14:paraId="77B8BFBF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949AB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19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27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3B5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BD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0B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21 178,03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0DD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C4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6D49A7" w:rsidRPr="007935BD" w14:paraId="0E6B8E3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0F4A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84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C00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64B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02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79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4 950,28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25E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CC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6D49A7" w:rsidRPr="007935BD" w14:paraId="05F3F94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94B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52E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7F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BC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E0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8A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2E1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D4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FB64A29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60E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1E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622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0E5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C90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D1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62,62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4DE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17A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6D49A7" w:rsidRPr="007935BD" w14:paraId="168D88C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FC7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EE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B7E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D4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02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9DC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18 899,86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B6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4E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6D49A7" w:rsidRPr="007935BD" w14:paraId="5618138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1E2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5CB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E2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2B8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07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FF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84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8D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D49A7" w:rsidRPr="007935BD" w14:paraId="05A1837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716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CDC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AC5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800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021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C2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20 077,20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D2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8D0D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6D49A7" w:rsidRPr="007935BD" w14:paraId="49C1CCA3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CD5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68C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77A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28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06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9D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F7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67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0E34EC68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71E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08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F8F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23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62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B08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51 547,31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93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3C8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6D49A7" w:rsidRPr="007935BD" w14:paraId="777A578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000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4F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73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F7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23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49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3A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42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D49A7" w:rsidRPr="007935BD" w14:paraId="2BEF70D6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070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72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D26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85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3A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98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DBA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E3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D49A7" w:rsidRPr="007935BD" w14:paraId="38A53A4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79A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4F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556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9C1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2C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057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03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CFA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D49A7" w:rsidRPr="007935BD" w14:paraId="4AD484F0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0AD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B6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F1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A7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D2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290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AC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71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D49A7" w:rsidRPr="007935BD" w14:paraId="456B81A5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C45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90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B1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BA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68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265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34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6BA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D49A7" w:rsidRPr="007935BD" w14:paraId="30A66AD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80D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F9E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468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BA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E2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2C2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2C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B36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6D49A7" w:rsidRPr="007935BD" w14:paraId="2390B9A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7DF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91C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C9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DF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4A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205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5DD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F58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7EA65E6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F61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CA5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114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33D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9D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B8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20 920,54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8D5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506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6D49A7" w:rsidRPr="007935BD" w14:paraId="16DDD35F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504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3B5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1F8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2F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91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42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7E9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A3C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6D49A7" w:rsidRPr="007935BD" w14:paraId="2F383FBF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961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BB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EBD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314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45D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665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153,36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55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47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6ABE92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50E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6E24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52E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0A1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E75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077D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41,74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D29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8A4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6D49A7" w:rsidRPr="007935BD" w14:paraId="56370A16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04F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4D1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CD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F5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AA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BD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79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8CF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6D49A7" w:rsidRPr="007935BD" w14:paraId="67BE697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D69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4E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30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42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E2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DD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7A8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3E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1D7AE3A" w14:textId="77777777" w:rsidTr="005A3D8F">
        <w:trPr>
          <w:gridAfter w:val="3"/>
          <w:wAfter w:w="2017" w:type="dxa"/>
          <w:trHeight w:val="8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099E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A5A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B47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EC1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885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54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C3C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0062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6D49A7" w:rsidRPr="007935BD" w14:paraId="0AB445A8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3AE2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DCA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A02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B57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39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1521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2 010,19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88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08B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6D49A7" w:rsidRPr="007935BD" w14:paraId="673AB8E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EF5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7D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27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6D4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62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6E1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798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7642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7935BD" w14:paraId="20177E16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979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81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0D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017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19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8F2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18 290,95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BFF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E0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6D49A7" w:rsidRPr="007935BD" w14:paraId="217C76E6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CDA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B0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46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FD0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080E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61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9 576,07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1A1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E8B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6D49A7" w:rsidRPr="007935BD" w14:paraId="38521027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200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C1E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88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D7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2C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6D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D9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A2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6D49A7" w:rsidRPr="007935BD" w14:paraId="319528F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6DA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7B9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98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1E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4B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FC1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EA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8E2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D49A7" w:rsidRPr="007935BD" w14:paraId="39E48BA2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C16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5F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3D0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DB3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2B7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95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012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F75B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6C7F4F0D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93A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4F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03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31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72C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CB3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97B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054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4069DD3B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87A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FB1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91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591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F9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2E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4 079,83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A84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0AF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6D49A7" w:rsidRPr="007935BD" w14:paraId="0762B93B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F40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8BD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66E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4CE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4F83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5E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0C4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3E8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6D49A7" w:rsidRPr="007935BD" w14:paraId="3695D09E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CD6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C88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B44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27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FD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8270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DB4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8E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49A7" w:rsidRPr="007935BD" w14:paraId="2A0EE25C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06A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A0D6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6AE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1A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E5F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822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FB2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80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6D49A7" w:rsidRPr="007935BD" w14:paraId="47E1597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EB0A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C9A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1F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A3D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71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77C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D9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A5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DB2246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B6B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7D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29D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0E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AA9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3A3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6E9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F8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6D49A7" w:rsidRPr="007935BD" w14:paraId="189D455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AB6D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3D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D0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CB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811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2BC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168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43C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D49A7" w:rsidRPr="007935BD" w14:paraId="38AAF8B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54EC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BE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032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12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A5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8EE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21 195,00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63E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23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D49A7" w:rsidRPr="007935BD" w14:paraId="25AF4917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62B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B3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286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1A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44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DF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21 195,00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37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5E3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D49A7" w:rsidRPr="007935BD" w14:paraId="0144F6BF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C5A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290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03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D22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A7D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D87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785,20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521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95E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6D49A7" w:rsidRPr="007935BD" w14:paraId="65B0972F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AAEB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83B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A00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0E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81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586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163,25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B0A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B25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D49A7" w:rsidRPr="007935BD" w14:paraId="6DC5637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CF4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8B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C9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E04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99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0C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11 849,40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C5C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B1D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6D49A7" w:rsidRPr="007935BD" w14:paraId="2166A737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4B3D3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94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B23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7E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E1D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6A5E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B27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06C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6D49A7" w:rsidRPr="007935BD" w14:paraId="5872A8C9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99A0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0A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89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6B2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053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FCB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776,49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097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06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7935BD" w14:paraId="4E94A4C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FC70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E31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3E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0A3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E38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E53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989,80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949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548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6D49A7" w:rsidRPr="007935BD" w14:paraId="4E33466A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2F35C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F4A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6C0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714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B3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74C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3C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182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CEBE1D5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DD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DC8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0D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0C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6C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79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A31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BDB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74E51A2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85B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89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93B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40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B0C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EB7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86F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E36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B83709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8B48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F2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AF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BBF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BD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691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93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261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D49A7" w:rsidRPr="007935BD" w14:paraId="71D6062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3F4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82F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37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7D7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F6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DB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B4D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1CF3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D49A7" w:rsidRPr="007935BD" w14:paraId="390B2FDD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FC5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B192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FCF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B55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48F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DF8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9 274,00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F2F3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28A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6D49A7" w:rsidRPr="007935BD" w14:paraId="35D354D8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F6AA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DF9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FCE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CB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01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B85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40 605,67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0B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37 135,26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6D2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37 136,26</w:t>
            </w:r>
          </w:p>
        </w:tc>
      </w:tr>
      <w:tr w:rsidR="006D49A7" w:rsidRPr="007935BD" w14:paraId="77F0D80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AC3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F0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CB6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45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F3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1D4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30 814,44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51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3EB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27 435,43</w:t>
            </w:r>
          </w:p>
        </w:tc>
      </w:tr>
      <w:tr w:rsidR="006D49A7" w:rsidRPr="007935BD" w14:paraId="6D9FF52D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A34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0A5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E8A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0CD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24A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B3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FB5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56A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D49A7" w:rsidRPr="007935BD" w14:paraId="310048EE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DA06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8BC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D8E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36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C29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D4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D09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7EF9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D49A7" w:rsidRPr="007935BD" w14:paraId="0F119AF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AA5B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E3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948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EF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BF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A4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0C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274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6D49A7" w:rsidRPr="007935BD" w14:paraId="3683F541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3E4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40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468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E0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426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939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30 142,46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820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26 820,33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0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26 816,33</w:t>
            </w:r>
          </w:p>
        </w:tc>
      </w:tr>
      <w:tr w:rsidR="006D49A7" w:rsidRPr="007935BD" w14:paraId="18BEA46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A124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6DCC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DF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ED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DBF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39F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0F7B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97F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3 991,89</w:t>
            </w:r>
          </w:p>
        </w:tc>
      </w:tr>
      <w:tr w:rsidR="006D49A7" w:rsidRPr="007935BD" w14:paraId="30A827F4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4D7F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FC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E9F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6D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BE5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C4F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1AB1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90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B02E270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177F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D4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C0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CF1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5DB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B2B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D46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41C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6D49A7" w:rsidRPr="007935BD" w14:paraId="304A7A9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A66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5ED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38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F6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55C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889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2 914,42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9B3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092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2 913,41</w:t>
            </w:r>
          </w:p>
        </w:tc>
      </w:tr>
      <w:tr w:rsidR="006D49A7" w:rsidRPr="007935BD" w14:paraId="7529B37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764E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4F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4C2B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114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09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DD6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338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11A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6D49A7" w:rsidRPr="007935BD" w14:paraId="29D4C6B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079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159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B3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20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D31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ED3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A5AF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576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6D49A7" w:rsidRPr="007935BD" w14:paraId="7C59E0FB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D68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21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64C2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135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B9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660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02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127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6D49A7" w:rsidRPr="007935BD" w14:paraId="550084C8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F76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9B0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5F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E0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043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92C8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6D7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39D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6D49A7" w:rsidRPr="007935BD" w14:paraId="0201A238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D5C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2D6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8B4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3D8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F48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B76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26 085,56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15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22 113,82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86A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6D49A7" w:rsidRPr="007935BD" w14:paraId="79459A9A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0E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343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107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AF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142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29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340,97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E92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65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236AAFE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F429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D09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08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237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6F4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FC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574,19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772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4E0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3E7FA59C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C5DA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2233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E122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4BB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D5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9FBF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380,84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F6E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9A4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694618D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348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802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109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057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7D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CE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15 673,26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CA9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3AE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6D49A7" w:rsidRPr="007935BD" w14:paraId="65862195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34B1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354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AC4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BAC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A82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D90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5 011,68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BAD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B512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6D49A7" w:rsidRPr="007935BD" w14:paraId="47A9143C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4318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D4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926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B3B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102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C44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4 104,62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1FD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C74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6D49A7" w:rsidRPr="007935BD" w14:paraId="65E1DFD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1E0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09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D35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A244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5F9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9BE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301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735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D49A7" w:rsidRPr="007935BD" w14:paraId="4BC578D4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06C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120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7B8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7E0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8C58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EABB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ED6A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E8CA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D49A7" w:rsidRPr="007935BD" w14:paraId="36533FEF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4922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A1A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3B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97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92E2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D613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78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50A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D49A7" w:rsidRPr="007935BD" w14:paraId="2EF881E3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73E4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2B0E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9FE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0A2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F5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20B9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C8B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AE4C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6D49A7" w:rsidRPr="007935BD" w14:paraId="178DB8B1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AD2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297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05C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9DC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9A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3EE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BD5A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F25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D49A7" w:rsidRPr="007935BD" w14:paraId="5EE915A6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23E9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71A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686A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DD8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7A7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CD99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1A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831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D49A7" w:rsidRPr="007935BD" w14:paraId="6484C484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75E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79DF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18E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C3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F1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CFD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F60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37F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7935BD" w14:paraId="27F43BF1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F37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EB3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14F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10E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8C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DEC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4667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B0F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131DEFF8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4D3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077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CA2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178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563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C8E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645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50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D49A7" w:rsidRPr="007935BD" w14:paraId="241E5456" w14:textId="77777777" w:rsidTr="005A3D8F">
        <w:trPr>
          <w:gridAfter w:val="3"/>
          <w:wAfter w:w="2017" w:type="dxa"/>
          <w:trHeight w:val="45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C792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1B0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F60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CC9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2E412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30A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2D4B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59AE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6D49A7" w:rsidRPr="007935BD" w14:paraId="3AEA3106" w14:textId="77777777" w:rsidTr="005A3D8F">
        <w:trPr>
          <w:gridAfter w:val="3"/>
          <w:wAfter w:w="2017" w:type="dxa"/>
          <w:trHeight w:val="112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1ED7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9EF67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21F5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BC5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6C3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31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6CB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D4D4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7935BD" w14:paraId="5D9937B7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78ED1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C76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E42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699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FA3A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74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125 649,22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E17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7FF8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6D49A7" w:rsidRPr="007935BD" w14:paraId="2B09D505" w14:textId="77777777" w:rsidTr="005A3D8F">
        <w:trPr>
          <w:gridAfter w:val="3"/>
          <w:wAfter w:w="2017" w:type="dxa"/>
          <w:trHeight w:val="63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5387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39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E3A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B37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0F6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08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D8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0B6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D49A7" w:rsidRPr="007935BD" w14:paraId="5CDE59B8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E48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D6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5D0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F51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5C0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492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951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50D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D49A7" w:rsidRPr="007935BD" w14:paraId="3F226101" w14:textId="77777777" w:rsidTr="005A3D8F">
        <w:trPr>
          <w:gridAfter w:val="3"/>
          <w:wAfter w:w="2017" w:type="dxa"/>
          <w:trHeight w:val="168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D876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00E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910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F9B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779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A57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A17D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41C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D49A7" w:rsidRPr="007935BD" w14:paraId="02192B5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03FAD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A14C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A51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1644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F553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6E0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078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6902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6D49A7" w:rsidRPr="007935BD" w14:paraId="4D052D57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C2F6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11BE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5D3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0EB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000E8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A53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F0A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E1E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6D49A7" w:rsidRPr="007935BD" w14:paraId="0AD23457" w14:textId="77777777" w:rsidTr="005A3D8F">
        <w:trPr>
          <w:gridAfter w:val="3"/>
          <w:wAfter w:w="2017" w:type="dxa"/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34F3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400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CF5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258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64DF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7FE6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7FEF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9C473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D49A7" w:rsidRPr="007935BD" w14:paraId="18F53FE3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A8CD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86FB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221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0DE6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BEAD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6CD0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233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723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D49A7" w:rsidRPr="007935BD" w14:paraId="0150EFC0" w14:textId="77777777" w:rsidTr="005A3D8F">
        <w:trPr>
          <w:gridAfter w:val="3"/>
          <w:wAfter w:w="2017" w:type="dxa"/>
          <w:trHeight w:val="168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098C5" w14:textId="77777777" w:rsidR="006D49A7" w:rsidRPr="007935BD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84F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2245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746D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15EC0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CDD5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1356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8B47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35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D49A7" w:rsidRPr="007935BD" w14:paraId="637CE48A" w14:textId="77777777" w:rsidTr="005A3D8F">
        <w:trPr>
          <w:gridAfter w:val="3"/>
          <w:wAfter w:w="2017" w:type="dxa"/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3AC5" w14:textId="77777777" w:rsidR="006D49A7" w:rsidRPr="007935BD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D5CE1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E364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4599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E95A" w14:textId="77777777" w:rsidR="006D49A7" w:rsidRPr="007935BD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1BC1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56 809,43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90D4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0D6C" w14:textId="77777777" w:rsidR="006D49A7" w:rsidRPr="007935BD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35BD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</w:tbl>
    <w:p w14:paraId="49586929" w14:textId="77777777" w:rsidR="006D49A7" w:rsidRDefault="006D49A7" w:rsidP="006D49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EAD8B7" w14:textId="2ABD4347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9CACA71" w14:textId="33C52E1D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065DA1B8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14:paraId="5111C09F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3117771E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округа Челябинской области «О внесении изменения и дополнений в бюджет </w:t>
      </w:r>
    </w:p>
    <w:p w14:paraId="6C418E31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14:paraId="29F8D4E7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4A0C795C" w14:textId="77777777" w:rsidR="006D49A7" w:rsidRPr="00823B24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28 ноября 2025 года №</w:t>
      </w:r>
      <w:r w:rsidRPr="00823B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127</w:t>
      </w:r>
    </w:p>
    <w:p w14:paraId="5B989749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14:paraId="07F0B5B2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14:paraId="38772FE7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14:paraId="4F757A46" w14:textId="77777777" w:rsidR="006D49A7" w:rsidRDefault="006D49A7" w:rsidP="006D49A7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14:paraId="68E0A299" w14:textId="77777777" w:rsidR="006D49A7" w:rsidRDefault="006D49A7" w:rsidP="006D49A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14:paraId="0CCAB940" w14:textId="77777777" w:rsidR="006D49A7" w:rsidRPr="00F44D49" w:rsidRDefault="006D49A7" w:rsidP="006D49A7">
      <w:pPr>
        <w:jc w:val="right"/>
        <w:rPr>
          <w:rFonts w:ascii="Times New Roman" w:hAnsi="Times New Roman" w:cs="Times New Roman"/>
        </w:rPr>
      </w:pPr>
    </w:p>
    <w:p w14:paraId="583194C8" w14:textId="77777777" w:rsidR="006D49A7" w:rsidRDefault="006D49A7" w:rsidP="006D49A7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25</w:t>
      </w: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на плановый период 2026 и 2027 годов</w:t>
      </w:r>
    </w:p>
    <w:tbl>
      <w:tblPr>
        <w:tblW w:w="119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4"/>
        <w:gridCol w:w="133"/>
        <w:gridCol w:w="236"/>
        <w:gridCol w:w="293"/>
        <w:gridCol w:w="18"/>
        <w:gridCol w:w="540"/>
        <w:gridCol w:w="227"/>
        <w:gridCol w:w="313"/>
        <w:gridCol w:w="1160"/>
        <w:gridCol w:w="600"/>
        <w:gridCol w:w="1300"/>
        <w:gridCol w:w="1276"/>
        <w:gridCol w:w="1280"/>
        <w:gridCol w:w="593"/>
      </w:tblGrid>
      <w:tr w:rsidR="006D49A7" w:rsidRPr="00A57299" w14:paraId="4D0F9B18" w14:textId="77777777" w:rsidTr="005A3D8F">
        <w:trPr>
          <w:trHeight w:val="270"/>
        </w:trPr>
        <w:tc>
          <w:tcPr>
            <w:tcW w:w="4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8FE8" w14:textId="77777777" w:rsidR="006D49A7" w:rsidRPr="00A57299" w:rsidRDefault="006D49A7" w:rsidP="005A3D8F">
            <w:pPr>
              <w:rPr>
                <w:rFonts w:ascii="Arial CYR" w:hAnsi="Arial CYR" w:cs="Arial CYR"/>
                <w:sz w:val="16"/>
                <w:szCs w:val="16"/>
              </w:rPr>
            </w:pPr>
            <w:r w:rsidRPr="00A57299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тыс.рублей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E6331" w14:textId="77777777" w:rsidR="006D49A7" w:rsidRPr="00A57299" w:rsidRDefault="006D49A7" w:rsidP="005A3D8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1336" w14:textId="77777777" w:rsidR="006D49A7" w:rsidRPr="00A57299" w:rsidRDefault="006D49A7" w:rsidP="005A3D8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DDDBE" w14:textId="77777777" w:rsidR="006D49A7" w:rsidRPr="00A57299" w:rsidRDefault="006D49A7" w:rsidP="005A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07905" w14:textId="77777777" w:rsidR="006D49A7" w:rsidRPr="00A57299" w:rsidRDefault="006D49A7" w:rsidP="005A3D8F">
            <w:pPr>
              <w:rPr>
                <w:rFonts w:ascii="Times New Roman" w:hAnsi="Times New Roman" w:cs="Times New Roman"/>
              </w:rPr>
            </w:pPr>
          </w:p>
        </w:tc>
      </w:tr>
      <w:tr w:rsidR="006D49A7" w:rsidRPr="001026AA" w14:paraId="22FD104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BF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E40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46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05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C9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6D49A7" w:rsidRPr="001026AA" w14:paraId="4F80740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6F16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B6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50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2B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EA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1D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F0EB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4239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6895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D49A7" w:rsidRPr="001026AA" w14:paraId="328B3D4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EF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D1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CC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77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B7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7F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74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CC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6C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6D49A7" w:rsidRPr="001026AA" w14:paraId="159DFC6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CCD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64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F0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D4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75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E5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0D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2 657 792,01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2C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1 893 538,55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050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sz w:val="16"/>
                <w:szCs w:val="16"/>
              </w:rPr>
              <w:t>1 955 356,00</w:t>
            </w:r>
          </w:p>
        </w:tc>
      </w:tr>
      <w:tr w:rsidR="006D49A7" w:rsidRPr="001026AA" w14:paraId="7A8338AD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675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34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EA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5C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CD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73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59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632 461,66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7FB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298 955,04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23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317 422,72</w:t>
            </w:r>
          </w:p>
        </w:tc>
      </w:tr>
      <w:tr w:rsidR="006D49A7" w:rsidRPr="001026AA" w14:paraId="3132BF5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344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F2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95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F9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C6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BA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76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72 920,89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4B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80 697,32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C3C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83 159,09</w:t>
            </w:r>
          </w:p>
        </w:tc>
      </w:tr>
      <w:tr w:rsidR="006D49A7" w:rsidRPr="001026AA" w14:paraId="6C2F0E7F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2DF5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07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DC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AB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8C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21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4C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430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2B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D49A7" w:rsidRPr="001026AA" w14:paraId="5804CF3B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1CB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584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60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50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E2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07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F2D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3B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CE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FFF370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FDA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97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AE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95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07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74B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A77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7E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B1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578ADA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B2E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0E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48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93E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BE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1C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B5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5 423,99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F6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58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D49A7" w:rsidRPr="001026AA" w14:paraId="50C409C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916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A7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E2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CE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F9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E37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9D3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5 423,99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71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B8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2 823,00</w:t>
            </w:r>
          </w:p>
        </w:tc>
      </w:tr>
      <w:tr w:rsidR="006D49A7" w:rsidRPr="001026AA" w14:paraId="17FC8FB2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64E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8F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0B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8A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8A2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D3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4D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5 423,99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619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F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2 823,00</w:t>
            </w:r>
          </w:p>
        </w:tc>
      </w:tr>
      <w:tr w:rsidR="006D49A7" w:rsidRPr="001026AA" w14:paraId="4F77C132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626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DA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42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E1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C78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F4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CE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63 289,24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C23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53 815,50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35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57 315,50</w:t>
            </w:r>
          </w:p>
        </w:tc>
      </w:tr>
      <w:tr w:rsidR="006D49A7" w:rsidRPr="001026AA" w14:paraId="380B367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6B4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C9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61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192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DD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9C8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A85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E5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46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160,00</w:t>
            </w:r>
          </w:p>
        </w:tc>
      </w:tr>
      <w:tr w:rsidR="006D49A7" w:rsidRPr="001026AA" w14:paraId="381EB30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854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5C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94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C5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6F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8A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22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4AA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A9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6D49A7" w:rsidRPr="001026AA" w14:paraId="6CE2CC7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BFD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E8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CB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F3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09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C9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78E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33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0F9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49A7" w:rsidRPr="001026AA" w14:paraId="077D0040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4A4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27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82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A5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927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CB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05E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EF3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2C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D49A7" w:rsidRPr="001026AA" w14:paraId="175DF2A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5A0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F8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3EC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EA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A5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476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E4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58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15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49A7" w:rsidRPr="001026AA" w14:paraId="12AE65F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194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80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47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D0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4D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CD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41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864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E0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D49A7" w:rsidRPr="001026AA" w14:paraId="10B9AF5A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3C5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F6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85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66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8E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F55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94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3C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BD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644,60</w:t>
            </w:r>
          </w:p>
        </w:tc>
      </w:tr>
      <w:tr w:rsidR="006D49A7" w:rsidRPr="001026AA" w14:paraId="49EB57C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CA2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F94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BE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8E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97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22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0F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E6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F5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644,60</w:t>
            </w:r>
          </w:p>
        </w:tc>
      </w:tr>
      <w:tr w:rsidR="006D49A7" w:rsidRPr="001026AA" w14:paraId="5CB2E951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6DB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12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86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B87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52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660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2A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40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E4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553B5DC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DA35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1A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AF2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E9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AEB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D2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6F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237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B1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21FBD3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A96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32D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A9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0E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A6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F5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7B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62 053,31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63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B0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D49A7" w:rsidRPr="001026AA" w14:paraId="05AA42C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A697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60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AF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C3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47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F2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148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30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52 849,90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70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56 349,90</w:t>
            </w:r>
          </w:p>
        </w:tc>
      </w:tr>
      <w:tr w:rsidR="006D49A7" w:rsidRPr="001026AA" w14:paraId="0F70620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A20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1F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57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AE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C3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6AA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707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48 749,33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68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51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40 550,90</w:t>
            </w:r>
          </w:p>
        </w:tc>
      </w:tr>
      <w:tr w:rsidR="006D49A7" w:rsidRPr="001026AA" w14:paraId="4F14733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7B3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D0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8D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34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2C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CA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36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13 249,45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B76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12 299,00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85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15 799,00</w:t>
            </w:r>
          </w:p>
        </w:tc>
      </w:tr>
      <w:tr w:rsidR="006D49A7" w:rsidRPr="001026AA" w14:paraId="04F080F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4BE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0D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66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D48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F3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F1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7BD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A46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1CC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C87BCBC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F37E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56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C4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54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71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6E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98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C02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9C2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D49A7" w:rsidRPr="001026AA" w14:paraId="1B643CB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72C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22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19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30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E8F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7D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403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F9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01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161,00</w:t>
            </w:r>
          </w:p>
        </w:tc>
      </w:tr>
      <w:tr w:rsidR="006D49A7" w:rsidRPr="001026AA" w14:paraId="06FD342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13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E42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2A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F8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45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2C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FD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7F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50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161,00</w:t>
            </w:r>
          </w:p>
        </w:tc>
      </w:tr>
      <w:tr w:rsidR="006D49A7" w:rsidRPr="001026AA" w14:paraId="1DCE4A3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2AA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9B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75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4B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4B0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D3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760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7AA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40A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D49A7" w:rsidRPr="001026AA" w14:paraId="752C6BC6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C6C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7D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07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07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AB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A21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5E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FA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CD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2,20</w:t>
            </w:r>
          </w:p>
        </w:tc>
      </w:tr>
      <w:tr w:rsidR="006D49A7" w:rsidRPr="001026AA" w14:paraId="7803B54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6EA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1A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95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E0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33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42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46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26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86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</w:tr>
      <w:tr w:rsidR="006D49A7" w:rsidRPr="001026AA" w14:paraId="5987C9F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B9D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49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38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7C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01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4A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70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DC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1F8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D49A7" w:rsidRPr="001026AA" w14:paraId="4758FFA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343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D9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B3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B0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5A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C2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21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F9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9E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D49A7" w:rsidRPr="001026AA" w14:paraId="27F2033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5C16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5F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D6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A9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E8C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F8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B9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76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B8B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6D49A7" w:rsidRPr="001026AA" w14:paraId="46FF816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968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4C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D2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CE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5C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93B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D27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28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BB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6D49A7" w:rsidRPr="001026AA" w14:paraId="72B3EC4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4BC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F4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D52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FE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37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B1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CE9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3 560,09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39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22 847,73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36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21 818,39</w:t>
            </w:r>
          </w:p>
        </w:tc>
      </w:tr>
      <w:tr w:rsidR="006D49A7" w:rsidRPr="001026AA" w14:paraId="43C7F16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609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B0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E2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739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17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8A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240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86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7D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D49A7" w:rsidRPr="001026AA" w14:paraId="2F186363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6B4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3AC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D4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99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6D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91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98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F2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AC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986,60</w:t>
            </w:r>
          </w:p>
        </w:tc>
      </w:tr>
      <w:tr w:rsidR="006D49A7" w:rsidRPr="001026AA" w14:paraId="109B008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980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B7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1E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B5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A3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0D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3D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938,97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AC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7D2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937,27</w:t>
            </w:r>
          </w:p>
        </w:tc>
      </w:tr>
      <w:tr w:rsidR="006D49A7" w:rsidRPr="001026AA" w14:paraId="7209367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814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32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EF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04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F4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264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02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EF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38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49,33</w:t>
            </w:r>
          </w:p>
        </w:tc>
      </w:tr>
      <w:tr w:rsidR="006D49A7" w:rsidRPr="001026AA" w14:paraId="5D517FA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736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3B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01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9E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B85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2E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C0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A6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B2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D49A7" w:rsidRPr="001026AA" w14:paraId="5001780B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BCCD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28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B8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AD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02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ED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DE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99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A3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6D49A7" w:rsidRPr="001026AA" w14:paraId="59B302E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24D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67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3A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66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840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A7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D7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B4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82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6D49A7" w:rsidRPr="001026AA" w14:paraId="21642A1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B2A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8C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51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6C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2A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3C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7E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82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56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D49A7" w:rsidRPr="001026AA" w14:paraId="313EE06D" w14:textId="77777777" w:rsidTr="005A3D8F">
        <w:trPr>
          <w:gridAfter w:val="1"/>
          <w:wAfter w:w="593" w:type="dxa"/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02F2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50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99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906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77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1E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27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00B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CA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105,87</w:t>
            </w:r>
          </w:p>
        </w:tc>
      </w:tr>
      <w:tr w:rsidR="006D49A7" w:rsidRPr="001026AA" w14:paraId="76F16F3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917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29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06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FE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30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1240112010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0E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4E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ABE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B6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105,87</w:t>
            </w:r>
          </w:p>
        </w:tc>
      </w:tr>
      <w:tr w:rsidR="006D49A7" w:rsidRPr="001026AA" w14:paraId="7946A60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D2F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32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F05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56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78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21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3E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3A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20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D49A7" w:rsidRPr="001026AA" w14:paraId="675CAC2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BCB1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BB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69F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78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1F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E6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B2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2A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8D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6D49A7" w:rsidRPr="001026AA" w14:paraId="7F5E1CB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E85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B2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DC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DD9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F3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1940119101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01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A6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51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77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3EA783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43D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9B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23F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7E8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ED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4C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5AF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AA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107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6D49A7" w:rsidRPr="001026AA" w14:paraId="02D1987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B4E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54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C3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08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8C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B8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DE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56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71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D49A7" w:rsidRPr="001026AA" w14:paraId="2A8ED698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B29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23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6B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74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9C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49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0436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F7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20 642,21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18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19 612,86</w:t>
            </w:r>
          </w:p>
        </w:tc>
      </w:tr>
      <w:tr w:rsidR="006D49A7" w:rsidRPr="001026AA" w14:paraId="30FD065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B54D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A5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01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33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88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3630136101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6E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6B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BD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320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1 084,73</w:t>
            </w:r>
          </w:p>
        </w:tc>
      </w:tr>
      <w:tr w:rsidR="006D49A7" w:rsidRPr="001026AA" w14:paraId="7083E3C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93C2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8A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2F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36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F3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CC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346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E6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19 557,48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0E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18 528,13</w:t>
            </w:r>
          </w:p>
        </w:tc>
      </w:tr>
      <w:tr w:rsidR="006D49A7" w:rsidRPr="001026AA" w14:paraId="1AAA0C9F" w14:textId="77777777" w:rsidTr="005A3D8F">
        <w:trPr>
          <w:gridAfter w:val="1"/>
          <w:wAfter w:w="593" w:type="dxa"/>
          <w:trHeight w:val="50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7CA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80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03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C2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A5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70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EC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B2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7E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143,05</w:t>
            </w:r>
          </w:p>
        </w:tc>
      </w:tr>
      <w:tr w:rsidR="006D49A7" w:rsidRPr="001026AA" w14:paraId="6CFC33B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2FAC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04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E2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B3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88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31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459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D28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52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143,05</w:t>
            </w:r>
          </w:p>
        </w:tc>
      </w:tr>
      <w:tr w:rsidR="006D49A7" w:rsidRPr="001026AA" w14:paraId="5673278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FD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A8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56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88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B6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8E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8D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1 254,47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75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434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7EC8F0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49B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DB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1C4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E0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C5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85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E9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08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7C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AA93A5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693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5D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C2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8F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27A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F9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0B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1 254,47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2CC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A6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3E684FB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05D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45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09F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2E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20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18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32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4D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A3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6D49A7" w:rsidRPr="001026AA" w14:paraId="798E4B3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84AF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4E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4F9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EB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06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95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19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2B3C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F1B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850,00</w:t>
            </w:r>
          </w:p>
        </w:tc>
      </w:tr>
      <w:tr w:rsidR="006D49A7" w:rsidRPr="001026AA" w14:paraId="216449E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F39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B3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EFA6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9B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E1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30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399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854,50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33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444E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850,00</w:t>
            </w:r>
          </w:p>
        </w:tc>
      </w:tr>
      <w:tr w:rsidR="006D49A7" w:rsidRPr="001026AA" w14:paraId="38A0FBA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0F2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96A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D97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48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00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AC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2D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20 233,50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D4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15 167,12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B9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15 243,12</w:t>
            </w:r>
          </w:p>
        </w:tc>
      </w:tr>
      <w:tr w:rsidR="006D49A7" w:rsidRPr="001026AA" w14:paraId="05329C7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3E5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4F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39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E7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13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20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4C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2 327,63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9D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2 454,70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A6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2 530,70</w:t>
            </w:r>
          </w:p>
        </w:tc>
      </w:tr>
      <w:tr w:rsidR="006D49A7" w:rsidRPr="001026AA" w14:paraId="35504E5B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315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A1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E57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22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85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F2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1F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4343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2A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2 217,10</w:t>
            </w:r>
          </w:p>
        </w:tc>
      </w:tr>
      <w:tr w:rsidR="006D49A7" w:rsidRPr="001026AA" w14:paraId="1E81863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CEE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3A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05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C6F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6F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41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B8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1 741,35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BE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2 141,10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5C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2 171,42</w:t>
            </w:r>
          </w:p>
        </w:tc>
      </w:tr>
      <w:tr w:rsidR="006D49A7" w:rsidRPr="001026AA" w14:paraId="7A96663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DE1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31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DED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AA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E0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FE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2B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10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33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45,69</w:t>
            </w:r>
          </w:p>
        </w:tc>
      </w:tr>
      <w:tr w:rsidR="006D49A7" w:rsidRPr="001026AA" w14:paraId="05455F91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69F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CB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8B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9F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CD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F5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90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335,93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3A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163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313,60</w:t>
            </w:r>
          </w:p>
        </w:tc>
      </w:tr>
      <w:tr w:rsidR="006D49A7" w:rsidRPr="001026AA" w14:paraId="038F988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E6F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48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6E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CD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76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54E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30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38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B9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313,60</w:t>
            </w:r>
          </w:p>
        </w:tc>
      </w:tr>
      <w:tr w:rsidR="006D49A7" w:rsidRPr="001026AA" w14:paraId="3537FAD8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1E3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36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17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E9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0D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7F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7A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14 972,47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5F5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35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12 597,42</w:t>
            </w:r>
          </w:p>
        </w:tc>
      </w:tr>
      <w:tr w:rsidR="006D49A7" w:rsidRPr="001026AA" w14:paraId="51D6BF8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11B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DD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EB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62B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4CB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63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89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14 443,37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26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2F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12 068,32</w:t>
            </w:r>
          </w:p>
        </w:tc>
      </w:tr>
      <w:tr w:rsidR="006D49A7" w:rsidRPr="001026AA" w14:paraId="28B827E3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E3D8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AF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4E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C15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BF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51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A5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E6DB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FE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A5E5C3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FC1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DD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A4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36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818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944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85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F7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FB4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7C3C24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A1B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F3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85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64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C3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89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D5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1 463,93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6E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27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3F3B9E5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CD1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8C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E68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A1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D12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30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91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E6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9F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6 866,82</w:t>
            </w:r>
          </w:p>
        </w:tc>
      </w:tr>
      <w:tr w:rsidR="006D49A7" w:rsidRPr="001026AA" w14:paraId="02DC0B2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6D5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8D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A7B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1F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AAD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01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58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22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34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BD44C6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2C0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6E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7C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AB9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38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5A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1E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1 645,17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B6B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37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633169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BCD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D2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4F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7D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D2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E5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85F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F8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EB7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3 096,90</w:t>
            </w:r>
          </w:p>
        </w:tc>
      </w:tr>
      <w:tr w:rsidR="006D49A7" w:rsidRPr="001026AA" w14:paraId="5286C2E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256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A6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C4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45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F3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5C9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C5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DF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AD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</w:tr>
      <w:tr w:rsidR="006D49A7" w:rsidRPr="001026AA" w14:paraId="2F44322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232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E2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92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7E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D0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84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B9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22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4F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C0A138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BE7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C3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6C6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DC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17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A9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2AD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6 576,44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2F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81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5 201,50</w:t>
            </w:r>
          </w:p>
        </w:tc>
      </w:tr>
      <w:tr w:rsidR="006D49A7" w:rsidRPr="001026AA" w14:paraId="04A2930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BE16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42C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27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1F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E6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F2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A2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6 171,31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89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8B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4 979,20</w:t>
            </w:r>
          </w:p>
        </w:tc>
      </w:tr>
      <w:tr w:rsidR="006D49A7" w:rsidRPr="001026AA" w14:paraId="0195243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4F8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D6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A7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44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9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875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D2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9E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E7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222,30</w:t>
            </w:r>
          </w:p>
        </w:tc>
      </w:tr>
      <w:tr w:rsidR="006D49A7" w:rsidRPr="001026AA" w14:paraId="05599ED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090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6B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17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C9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55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31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6F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95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36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D49A7" w:rsidRPr="001026AA" w14:paraId="3458F01E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4B2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84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6D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CE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2E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279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452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C0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25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529,10</w:t>
            </w:r>
          </w:p>
        </w:tc>
      </w:tr>
      <w:tr w:rsidR="006D49A7" w:rsidRPr="001026AA" w14:paraId="58FF2CC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76F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4A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66A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4F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99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4640446130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67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0E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A1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48A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529,10</w:t>
            </w:r>
          </w:p>
        </w:tc>
      </w:tr>
      <w:tr w:rsidR="006D49A7" w:rsidRPr="001026AA" w14:paraId="61E8BAFA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A91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2A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CA5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A2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84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EE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05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1F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99F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D49A7" w:rsidRPr="001026AA" w14:paraId="4EC57FB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5E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042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BB1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8F0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A0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27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B53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F1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1A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D49A7" w:rsidRPr="001026AA" w14:paraId="5029F9BE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202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04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0D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EC9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2E4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CB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BA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22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B6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6D49A7" w:rsidRPr="001026AA" w14:paraId="48ADB96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C14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46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3C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F8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30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A8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91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7A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1F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6D49A7" w:rsidRPr="001026AA" w14:paraId="3A02F67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BED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C4C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F6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51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20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99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C01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2 449,92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F2A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81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8D63E9F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274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4F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DF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33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AB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ABF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1A5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483,48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39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39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8D4C2D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277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C1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C0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CC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1B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53B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4C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133 581,65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8B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76 329,74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7B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78 477,32</w:t>
            </w:r>
          </w:p>
        </w:tc>
      </w:tr>
      <w:tr w:rsidR="006D49A7" w:rsidRPr="001026AA" w14:paraId="3ABEAC3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B3A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E9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ED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8D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23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95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DBE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89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4C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D49A7" w:rsidRPr="001026AA" w14:paraId="7276891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720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01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B9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75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F57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E7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73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FF6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FE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D49A7" w:rsidRPr="001026AA" w14:paraId="2FFF894A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60D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13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68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7C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6B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54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3E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152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1A9E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986,70</w:t>
            </w:r>
          </w:p>
        </w:tc>
      </w:tr>
      <w:tr w:rsidR="006D49A7" w:rsidRPr="001026AA" w14:paraId="5035C261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A03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51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519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45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D10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5B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82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092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25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937,37</w:t>
            </w:r>
          </w:p>
        </w:tc>
      </w:tr>
      <w:tr w:rsidR="006D49A7" w:rsidRPr="001026AA" w14:paraId="312A226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F2F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B74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AD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6A8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5F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6740367020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C0B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5C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90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0D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49,34</w:t>
            </w:r>
          </w:p>
        </w:tc>
      </w:tr>
      <w:tr w:rsidR="006D49A7" w:rsidRPr="001026AA" w14:paraId="4FFFCEB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26D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89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CD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1F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71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80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A8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9 385,45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14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65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D49A7" w:rsidRPr="001026AA" w14:paraId="02B422F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6DB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FB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88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15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0E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F9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67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8 582,45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01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62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D49A7" w:rsidRPr="001026AA" w14:paraId="45BF44D3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39C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30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72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74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78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D6D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F0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8 332,45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79B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0B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6 890,64</w:t>
            </w:r>
          </w:p>
        </w:tc>
      </w:tr>
      <w:tr w:rsidR="006D49A7" w:rsidRPr="001026AA" w14:paraId="2289925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322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25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F1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59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43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8A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CC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6 508,18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60B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48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5 302,00</w:t>
            </w:r>
          </w:p>
        </w:tc>
      </w:tr>
      <w:tr w:rsidR="006D49A7" w:rsidRPr="001026AA" w14:paraId="646EEBA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912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9F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8C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F5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90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82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1A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1 813,62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A4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62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1 577,99</w:t>
            </w:r>
          </w:p>
        </w:tc>
      </w:tr>
      <w:tr w:rsidR="006D49A7" w:rsidRPr="001026AA" w14:paraId="4166F2B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8D0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23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51C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C6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84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AD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3EC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82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32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10,65</w:t>
            </w:r>
          </w:p>
        </w:tc>
      </w:tr>
      <w:tr w:rsidR="006D49A7" w:rsidRPr="001026AA" w14:paraId="74EC2F24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908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765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22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81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F5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7C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26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C3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EC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2E9DBC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5E5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A0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0E7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D8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B4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30402S1020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99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94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20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A0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3AF421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5EA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701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89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2F8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B4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98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C07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D0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64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4094B0F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A4C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85A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96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0A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6F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E7D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C6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D2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EE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10CFCE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511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EC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CB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B1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265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6140361040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F2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B8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68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86E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31C778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18B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1D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86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CB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ED1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DD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41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EE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86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D49A7" w:rsidRPr="001026AA" w14:paraId="50287CD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021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A9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DB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F80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99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16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72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D1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1E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D49A7" w:rsidRPr="001026AA" w14:paraId="274CE7E9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29E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D0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E2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36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38E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FF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BD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D5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C6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10 226,28</w:t>
            </w:r>
          </w:p>
        </w:tc>
      </w:tr>
      <w:tr w:rsidR="006D49A7" w:rsidRPr="001026AA" w14:paraId="5758413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9970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E3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08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66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34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47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39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A1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1F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805D1C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BA0B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96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AF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CD1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A7D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5B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35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16 288,17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97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33B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10 226,28</w:t>
            </w:r>
          </w:p>
        </w:tc>
      </w:tr>
      <w:tr w:rsidR="006D49A7" w:rsidRPr="001026AA" w14:paraId="5F9D7AD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C2D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DD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42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7E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6E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0C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C23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EA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DD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D49A7" w:rsidRPr="001026AA" w14:paraId="5ECEAF2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55A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2B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13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ED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441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54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BD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106 621,33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71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58 226,12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59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60 373,71</w:t>
            </w:r>
          </w:p>
        </w:tc>
      </w:tr>
      <w:tr w:rsidR="006D49A7" w:rsidRPr="001026AA" w14:paraId="196C9FB4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972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A1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8D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F82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7F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DC1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0E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65 664,43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C8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29 178,60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AD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29 195,38</w:t>
            </w:r>
          </w:p>
        </w:tc>
      </w:tr>
      <w:tr w:rsidR="006D49A7" w:rsidRPr="001026AA" w14:paraId="7FC56A2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8D8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B6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15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AA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EE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1AC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40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DF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67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8DDD4F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60E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DFB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E5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67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7C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02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6B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6A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29 178,60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34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29 195,38</w:t>
            </w:r>
          </w:p>
        </w:tc>
      </w:tr>
      <w:tr w:rsidR="006D49A7" w:rsidRPr="001026AA" w14:paraId="7230634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521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AED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9A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8DC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8B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B6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3F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55 054,43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1A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08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C64AEAE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F27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3D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FFD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B6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05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9D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C5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30 390,79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CD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29 047,52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3B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31 178,33</w:t>
            </w:r>
          </w:p>
        </w:tc>
      </w:tr>
      <w:tr w:rsidR="006D49A7" w:rsidRPr="001026AA" w14:paraId="2AE2E26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346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5D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81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F0B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0F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BD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22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33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29 047,52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C5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31 178,33</w:t>
            </w:r>
          </w:p>
        </w:tc>
      </w:tr>
      <w:tr w:rsidR="006D49A7" w:rsidRPr="001026AA" w14:paraId="61CE816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A0C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A2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DCD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F2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57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96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BA2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30 390,79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40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36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6CF73BA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32F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773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59C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02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F1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0E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0E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10 566,11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F5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7A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7F2E8F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69E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7B4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CD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C8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00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8A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94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10 452,47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C1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8D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3D6E47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4D3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BF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A6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C2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C3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6540365302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36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65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A4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70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1ABBEA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35F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40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DE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4E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80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44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9B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202 757,79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EA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123 224,67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CE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137 011,09</w:t>
            </w:r>
          </w:p>
        </w:tc>
      </w:tr>
      <w:tr w:rsidR="006D49A7" w:rsidRPr="001026AA" w14:paraId="0BA640E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994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40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60D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A2A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D9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AF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231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0B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B2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AA4207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ACA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38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D0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39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B3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A5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93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956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5C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B189389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DB63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3F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1B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79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95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21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8E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EA2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15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337D6F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C35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A3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47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18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3F6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9F2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B4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548,24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E7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08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272A6A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935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89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02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AA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AF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AB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38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10 343,13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3F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B0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D49A7" w:rsidRPr="001026AA" w14:paraId="36F7567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C41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80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A8B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08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C9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24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47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C87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B8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D49A7" w:rsidRPr="001026AA" w14:paraId="681965FC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FF5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D7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082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D9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B2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60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24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E0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6 544,78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D0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6 283,89</w:t>
            </w:r>
          </w:p>
        </w:tc>
      </w:tr>
      <w:tr w:rsidR="006D49A7" w:rsidRPr="001026AA" w14:paraId="2433227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6CB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A29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DB5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FD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DB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BF3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88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0A9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6 544,78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FC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6 283,89</w:t>
            </w:r>
          </w:p>
        </w:tc>
      </w:tr>
      <w:tr w:rsidR="006D49A7" w:rsidRPr="001026AA" w14:paraId="3F44273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FA1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FA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B4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CC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BE0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93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A8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D0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80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15C51DE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2FD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DE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03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7D1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E4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9C6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C2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1 672,70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03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73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1065FB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6D1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E00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6B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6A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EA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1130111101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C7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78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1 591,75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F2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84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A781E5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FF9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FC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A6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DD8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EB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1130111102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CFD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B1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B1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91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82EE46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ED2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0E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D2F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8B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57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26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15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C2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E3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2527CFF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D213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97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2B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F8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56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3D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CB5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0E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459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D052D2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3AB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DC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EE8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DC3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B7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F7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3B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1 500,72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49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88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CEA5E0F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D55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E40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5C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50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8E1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1C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29F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191 866,42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3F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116 679,89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B3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130 727,20</w:t>
            </w:r>
          </w:p>
        </w:tc>
      </w:tr>
      <w:tr w:rsidR="006D49A7" w:rsidRPr="001026AA" w14:paraId="458265D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3DB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6E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30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B3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15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67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93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05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28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1026AA" w14:paraId="5A5EF316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9310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EB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ED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1F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D8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C4C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45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DAF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4D6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1026AA" w14:paraId="3A0DAB6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710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F1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6A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4F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F8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C4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C1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43 758,70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A9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33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4416AD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756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940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8B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73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5F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06401S6010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E6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E1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B0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5F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1026AA" w14:paraId="088747B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64E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4D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9C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6F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21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82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BA0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22 323,65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18A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4 053,09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1A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D49A7" w:rsidRPr="001026AA" w14:paraId="2EA250B1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05F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15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4D6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CE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BC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6B3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12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20 861,79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336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55A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553,09</w:t>
            </w:r>
          </w:p>
        </w:tc>
      </w:tr>
      <w:tr w:rsidR="006D49A7" w:rsidRPr="001026AA" w14:paraId="79963EE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E625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FE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11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E7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6C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289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F6F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4 383,54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09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2C3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EEF592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296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E8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E4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06F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75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2F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9F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9C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16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912381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C7DE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7C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B7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D4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DE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17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39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3F6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5E1C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127A1A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FD8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49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6F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EB2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1D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D8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17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1 467,64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C5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B7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5ECBB8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544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5F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DAD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851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BA1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79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22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92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06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AA772A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09B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D6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752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C9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5B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DC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C5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1 337,37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CE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A6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7EAADF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5810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AA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82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A2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99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39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2E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6 888,16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35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597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B7763F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85B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A5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5FE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98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95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CB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17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CB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82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FF7708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12B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D1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69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19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00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84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BD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62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124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F64B92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5F4C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D7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B0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5A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39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3E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054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D2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02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C56B4B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112A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24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88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29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02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850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4B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709,51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4E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45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58C768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105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ED6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10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BD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7E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A9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9F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09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B7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553,09</w:t>
            </w:r>
          </w:p>
        </w:tc>
      </w:tr>
      <w:tr w:rsidR="006D49A7" w:rsidRPr="001026AA" w14:paraId="373E3BD1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799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F1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D1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D6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28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FB2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F60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1 461,86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75B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2D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0FE3D0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909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34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83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C5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E1A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AC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1C9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960,39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C7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54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49D722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8EEF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72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44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F5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B0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0B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F5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050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B5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C6C9F3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1A5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0D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EA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73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78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9A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E1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3B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52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A17A1C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078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68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F2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D5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DD9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85D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E1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03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05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A95F5D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FA3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5F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03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7A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EC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0940309304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25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47F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3BA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64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F1A003C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8D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EC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BA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CA5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47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87B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BD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1E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EE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3E3506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D71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3A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4D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98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CB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4A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E6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1F0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27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1E9B69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203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8D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94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36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BDC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471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12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41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D1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EF7CCA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C3B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AC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47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1B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5B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77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BA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33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7F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D49A7" w:rsidRPr="001026AA" w14:paraId="2E5EFAC4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205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94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86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46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10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56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EEB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DB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48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2 066,52</w:t>
            </w:r>
          </w:p>
        </w:tc>
      </w:tr>
      <w:tr w:rsidR="006D49A7" w:rsidRPr="001026AA" w14:paraId="2A437CC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091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BA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196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E5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E0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76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884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EA4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A7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2 066,52</w:t>
            </w:r>
          </w:p>
        </w:tc>
      </w:tr>
      <w:tr w:rsidR="006D49A7" w:rsidRPr="001026AA" w14:paraId="28B69F0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190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34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13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25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AD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E5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7E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1A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9C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D49A7" w:rsidRPr="001026AA" w14:paraId="5580AF99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BF4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40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AC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A1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39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0A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59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04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17 445,80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45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39 688,53</w:t>
            </w:r>
          </w:p>
        </w:tc>
      </w:tr>
      <w:tr w:rsidR="006D49A7" w:rsidRPr="001026AA" w14:paraId="2A7D8FE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71C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8A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55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1F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5EF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EF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1D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83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17 445,80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16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39 688,53</w:t>
            </w:r>
          </w:p>
        </w:tc>
      </w:tr>
      <w:tr w:rsidR="006D49A7" w:rsidRPr="001026AA" w14:paraId="49D0ACF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60C0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09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C3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E1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22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E8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52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BE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7CB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D49A7" w:rsidRPr="001026AA" w14:paraId="5734E4AB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515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D5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02A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95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A2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59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D6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746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34 811,97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58B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41 694,25</w:t>
            </w:r>
          </w:p>
        </w:tc>
      </w:tr>
      <w:tr w:rsidR="006D49A7" w:rsidRPr="001026AA" w14:paraId="3DEC1D7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5F0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0A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B0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5F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BE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60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A8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96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22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6D49A7" w:rsidRPr="001026AA" w14:paraId="60DC44F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CD6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BA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3D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C8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01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F6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15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1 194,38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90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3A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6E9162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4D7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E8C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81C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57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58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A5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CF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6 289,40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798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CA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B7945B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4D7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18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4A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20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ED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144019ВЖ00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01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A4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54 554,55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3C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94B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9DD0C8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410D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5D0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6B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31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F0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914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DD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04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21 557,09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2F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20 937,61</w:t>
            </w:r>
          </w:p>
        </w:tc>
      </w:tr>
      <w:tr w:rsidR="006D49A7" w:rsidRPr="001026AA" w14:paraId="706330A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868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F4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2E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05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9E6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14401S4020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B7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14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35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11 254,87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52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18 756,63</w:t>
            </w:r>
          </w:p>
        </w:tc>
      </w:tr>
      <w:tr w:rsidR="006D49A7" w:rsidRPr="001026AA" w14:paraId="241F073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D69F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8A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B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32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54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54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B9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AC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87A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4079A6A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824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75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84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FC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F0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70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FB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0F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383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076811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B7E5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D0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001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70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89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98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BA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13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C9D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8030F6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378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62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34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34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1D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3D1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DA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7C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56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51BAC92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18D0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ED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1B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C94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E0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503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59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51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D1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262DA6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225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8A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6A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55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98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3F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122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1 399,60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9E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1E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DA746A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D5F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AE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B1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A1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BE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87F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42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52 714,74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9B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48 437,70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BD5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D49A7" w:rsidRPr="001026AA" w14:paraId="5AFC50AC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F9B7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E4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3C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03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B0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66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44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952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14 114,20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A6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8723D0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C7E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A9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90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35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A8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59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6A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C2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5A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B5B806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8E4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33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49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2B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0C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74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70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4 069,33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3E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55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40BCC0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8E55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84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04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B1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DA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1F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4A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515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7A4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C3E86F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44F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82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1A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D6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E9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6E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5D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BF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66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57FC7C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5A7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AC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F8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05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C8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FB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B4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C8E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8C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70206E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FE90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3D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9ED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B9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96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95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AD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563,17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F3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1E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0011C2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90A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C39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E26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19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AC2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05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6F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6 048,94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E8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14 114,20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A3D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7762BB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2E2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53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489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D5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DD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8F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AB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5 697,95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A7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4C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D4451CE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8A82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FC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97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155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BB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68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EF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35 928,04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62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34 323,50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52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36 860,00</w:t>
            </w:r>
          </w:p>
        </w:tc>
      </w:tr>
      <w:tr w:rsidR="006D49A7" w:rsidRPr="001026AA" w14:paraId="029C568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3E4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05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66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4C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ED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52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25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46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60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D43890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603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22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31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A6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7A3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5B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A2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3 633,24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330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9CB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9C245F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468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B4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DA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CC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55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5C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0A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12 186,73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75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34 323,50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6D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36 860,00</w:t>
            </w:r>
          </w:p>
        </w:tc>
      </w:tr>
      <w:tr w:rsidR="006D49A7" w:rsidRPr="001026AA" w14:paraId="004AE1B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2C0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3E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D5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DA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AC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59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73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12 511,51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B2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F0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B021C4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240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33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1E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A7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66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91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B5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378,21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00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2B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6C3A64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A03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73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9D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06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0F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65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F4C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2 775,22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5A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E0C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A984DB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C14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A29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D4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F3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F3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638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F8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1 067,75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3C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FF2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7AB1CE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EDB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AB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55B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D5B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D5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6440264204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2E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2E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3 371,23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C7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47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3292EE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D6F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88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41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7D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52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94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2FF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3CC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86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8FA070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122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6C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77C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25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2F4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3C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96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BE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66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324E719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E28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0A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83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14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A5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549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F7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52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C4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109,80</w:t>
            </w:r>
          </w:p>
        </w:tc>
      </w:tr>
      <w:tr w:rsidR="006D49A7" w:rsidRPr="001026AA" w14:paraId="0307DC82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A1D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6B2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27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04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02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A30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4E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87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E4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109,80</w:t>
            </w:r>
          </w:p>
        </w:tc>
      </w:tr>
      <w:tr w:rsidR="006D49A7" w:rsidRPr="001026AA" w14:paraId="5EFCB91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16E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A3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66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DF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9C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B7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C2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1D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679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DBF786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4D3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EA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F5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73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53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CE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569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8 667,42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AE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BF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D49A7" w:rsidRPr="001026AA" w14:paraId="075C7E60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C4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2F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92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EB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70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BED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D7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8 667,42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8B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26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9 655,02</w:t>
            </w:r>
          </w:p>
        </w:tc>
      </w:tr>
      <w:tr w:rsidR="006D49A7" w:rsidRPr="001026AA" w14:paraId="5271FA2A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EFD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98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8D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65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9E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AFC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C3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8 038,01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4C1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48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8 927,60</w:t>
            </w:r>
          </w:p>
        </w:tc>
      </w:tr>
      <w:tr w:rsidR="006D49A7" w:rsidRPr="001026AA" w14:paraId="548E8E9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04F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613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8A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6C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26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5BD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2D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63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F3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725,72</w:t>
            </w:r>
          </w:p>
        </w:tc>
      </w:tr>
      <w:tr w:rsidR="006D49A7" w:rsidRPr="001026AA" w14:paraId="4DE562B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30F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36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59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86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8F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16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A3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EA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E3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6D49A7" w:rsidRPr="001026AA" w14:paraId="1CCCBD41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C84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7E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75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C7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F7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7B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5669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C9F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19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09BFFE2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522B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5E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0D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B9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CA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54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FB2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F1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7F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01639E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47E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82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D0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B6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D4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D6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48A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6C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47B9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AB7B71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476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0C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C7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AE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BA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BB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D8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15 980,68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61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BE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D5D912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4CC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AE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FB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44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463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09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9FC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E36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59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6D0770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A88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82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66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FD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FA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C5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46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3C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CC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53B2C8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3BA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70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4C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69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48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790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610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15 869,58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40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86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D0F921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CAE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DE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B6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07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EE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7F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CD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13 942,83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59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F8F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BCDDC0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F77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31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4E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BA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23C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BF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FE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1 913,97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B64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09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70512E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E6F2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F6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6E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DA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675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4A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160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DD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C8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5BF830E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4128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66A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CA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36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F3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CA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E56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C7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42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AC46D1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64B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7B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3D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60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25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ACC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03A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EA1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F58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9D62186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081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4A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26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F8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69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2E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B5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740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72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5217DB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D45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E6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D9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EE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24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E9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328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5D1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BB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630BC8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B47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05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48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056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7B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84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91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78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27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5288C10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06E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4B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B1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26C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F3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BB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9A4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9D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4F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F68BB8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1FD2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BB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D34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BB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AB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BD3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EC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0F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78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81E7C0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63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6E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8A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CD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67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C3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169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B2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01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66B045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EED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051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C4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CD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14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20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F84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8A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8C1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30AF88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F04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7A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30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1E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C9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CA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4D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EC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76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A5C19C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E60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8C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BC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D1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B1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48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C7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B6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C4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038883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57B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9C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4E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5C3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BF9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0E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52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87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914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A9470A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EC62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93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5A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F9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1E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EB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F4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BE6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3B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CC7F9D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86B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C7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D2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5E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8D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630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61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37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61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BB5110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BD7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AB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25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A0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71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7EB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98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EBE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C3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CFF9FD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A75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262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A8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68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6D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FFF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2E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F7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1C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1D13D4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396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12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12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A8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EE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63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EA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166 551,53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D9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0BD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C02174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281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487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BF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6B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44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CF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F8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11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62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1750CA0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33E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7B3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EC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07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58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A6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4F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6D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B4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4236FF5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313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DD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11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33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27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D8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E8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67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27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160FF1F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D74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BC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6B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8C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B7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3C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5D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90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01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DBF924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28F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85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93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508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01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AA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6AD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166 291,53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8E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CC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C388FC6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D56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B7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89B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1F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ECD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BB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B37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150 710,57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53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40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4E3AC9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90A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E5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5C3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7B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C5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9C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0A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F6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AB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66FBBC2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0B8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F8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86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89F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84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8F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AD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13 581,37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2C0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BC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00F90E4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BB8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BA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2A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F6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23E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63401L5194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AA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E1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2C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BC0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41A570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644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DA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4F6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A5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38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63401S8170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47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5D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264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01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B2D521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A74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23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0C4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0D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E2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BB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28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C44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66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23ABD0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FC2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FA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F2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CB4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C7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45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7D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958,76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C6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BD86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43882F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2B9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10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49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3D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77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41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F9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31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2C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F7D671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9E7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DE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69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79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C6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7A6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FC0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56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01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A1B00A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608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26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BFD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53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65A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9A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CC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14 305,41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8A7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0C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C4F9842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CC8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E9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61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53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32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88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7C3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11 067,97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6C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C2F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5C6A99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243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74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A5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11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77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79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FF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3 233,03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076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B3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0A889B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506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BE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B5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5DB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D7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D8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68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61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B34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BFD324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C9F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65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F0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9A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6E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60F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E74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5 065,19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8F9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94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D49A7" w:rsidRPr="001026AA" w14:paraId="4BB08DD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6D7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27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C9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F4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81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4E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8F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BF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4E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3D7345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058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75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02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DB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A9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3D4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FA7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F3C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3B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44C86E4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04B2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8E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5B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5F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5A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85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5F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1D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A7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B10450D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BB4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AC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6A5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58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B8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3FF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BC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1 880,51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28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0E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7D877B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B70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31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37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07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B5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7D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DB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1 528,54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97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37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BDDA0E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059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2D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B6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73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6B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0F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47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A07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22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D49A7" w:rsidRPr="001026AA" w14:paraId="3A3EF5E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3BB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24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F6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3E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1FD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C2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AC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DB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43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D49A7" w:rsidRPr="001026AA" w14:paraId="232E3ED5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F58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384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4B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C8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B0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5F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34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A0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1 418,28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FB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1 419,18</w:t>
            </w:r>
          </w:p>
        </w:tc>
      </w:tr>
      <w:tr w:rsidR="006D49A7" w:rsidRPr="001026AA" w14:paraId="610C9AE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458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FE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84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A4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4F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DA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D4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4A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1 418,28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21A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1 419,18</w:t>
            </w:r>
          </w:p>
        </w:tc>
      </w:tr>
      <w:tr w:rsidR="006D49A7" w:rsidRPr="001026AA" w14:paraId="1BEF488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E05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136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34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48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FC9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C03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60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E3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3AE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A61466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2C2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52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92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99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AA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F6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68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29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2E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D49A7" w:rsidRPr="001026AA" w14:paraId="14EA4C0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8B7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C2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94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9E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FE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3C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43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8A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B8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D49A7" w:rsidRPr="001026AA" w14:paraId="740593A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766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CF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17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F6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67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671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0D9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15 370,43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F9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A4E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D49A7" w:rsidRPr="001026AA" w14:paraId="681FA6D2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38A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37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9F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C7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8F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80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57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9B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BB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2 112,91</w:t>
            </w:r>
          </w:p>
        </w:tc>
      </w:tr>
      <w:tr w:rsidR="006D49A7" w:rsidRPr="001026AA" w14:paraId="228696E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A76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B7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EC3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87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EB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C9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4A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04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63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6D49A7" w:rsidRPr="001026AA" w14:paraId="575A85D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050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4A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1D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81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7F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4AC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17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1 901,90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B7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CE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1 862,91</w:t>
            </w:r>
          </w:p>
        </w:tc>
      </w:tr>
      <w:tr w:rsidR="006D49A7" w:rsidRPr="001026AA" w14:paraId="7F631EF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8ED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FD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E6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4C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C6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62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5C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AF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F0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125,00</w:t>
            </w:r>
          </w:p>
        </w:tc>
      </w:tr>
      <w:tr w:rsidR="006D49A7" w:rsidRPr="001026AA" w14:paraId="496436F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4DB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F5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FE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22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FF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CE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194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1E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B6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62,50</w:t>
            </w:r>
          </w:p>
        </w:tc>
      </w:tr>
      <w:tr w:rsidR="006D49A7" w:rsidRPr="001026AA" w14:paraId="1938DC7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A16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DA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DA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66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1C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83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F7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12 942,37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5E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97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B75B2B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6E0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40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7FF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09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89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A9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B02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7D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FE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7E58E3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068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24B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9B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3E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F0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E4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BE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2F0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95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C64FE1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DFC1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FB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50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F4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23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EF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2AB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38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53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07FF4E6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D21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4B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14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63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7C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6C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2F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6 434,86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F7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DD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4BBE04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B90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1D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71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537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7F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97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CA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2 642,79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1D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C3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14EE44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EC9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21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80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23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6D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A6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373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3 112,56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496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DB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FAA949D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615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70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16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62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A1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E2A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51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264 681,93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728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176 845,97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AA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159 836,30</w:t>
            </w:r>
          </w:p>
        </w:tc>
      </w:tr>
      <w:tr w:rsidR="006D49A7" w:rsidRPr="001026AA" w14:paraId="4091D12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3C8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CE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76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5E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72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DA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75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135 498,20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0A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107 605,96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70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90 463,48</w:t>
            </w:r>
          </w:p>
        </w:tc>
      </w:tr>
      <w:tr w:rsidR="006D49A7" w:rsidRPr="001026AA" w14:paraId="7B4979E2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94D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AC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A3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16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4AE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D4E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D0A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36 071,69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87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E2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D49A7" w:rsidRPr="001026AA" w14:paraId="60404A3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C30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65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08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23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44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D4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AF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35 937,65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80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083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D49A7" w:rsidRPr="001026AA" w14:paraId="2D72B833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267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E2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57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5D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AB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D33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89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35 937,65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6B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2C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27 514,65</w:t>
            </w:r>
          </w:p>
        </w:tc>
      </w:tr>
      <w:tr w:rsidR="006D49A7" w:rsidRPr="001026AA" w14:paraId="070AAF4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2E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C7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337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E6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0E7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FE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AF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30 692,62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64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5B5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22 413,90</w:t>
            </w:r>
          </w:p>
        </w:tc>
      </w:tr>
      <w:tr w:rsidR="006D49A7" w:rsidRPr="001026AA" w14:paraId="30295E2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8AB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2F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0B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44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B0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1040210400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49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F4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4 299,65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52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13B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4 301,35</w:t>
            </w:r>
          </w:p>
        </w:tc>
      </w:tr>
      <w:tr w:rsidR="006D49A7" w:rsidRPr="001026AA" w14:paraId="0A412BB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407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AF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64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06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03B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1040210890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D7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A8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7E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063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6D49A7" w:rsidRPr="001026AA" w14:paraId="4C3D239C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554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CB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81C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E0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A32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1040299220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39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63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912,38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2D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33F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6D49A7" w:rsidRPr="001026AA" w14:paraId="75DE6E5B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F7E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55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0C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EC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71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CA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7B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83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027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B40A6F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99E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4F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12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43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5F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B6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E8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2E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D4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5CBA69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0A1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6B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A7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FA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FA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00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1B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99 426,51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8A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80 091,31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2C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62 948,83</w:t>
            </w:r>
          </w:p>
        </w:tc>
      </w:tr>
      <w:tr w:rsidR="006D49A7" w:rsidRPr="001026AA" w14:paraId="5AFDE9A9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E8B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B5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E6E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EC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FC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D5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40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32 358,74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2E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1F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D6950C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EA4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CF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B0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C7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23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8B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A41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32 358,74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9A4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2B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EAD456F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EBC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63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4F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23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F3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A28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AAC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757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5A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4EB980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A72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D4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98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436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A0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BC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EA6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7B3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7D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37F3AF4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3B57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1C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AB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87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71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33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C6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9A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9E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6D49A7" w:rsidRPr="001026AA" w14:paraId="0E20545C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7EF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28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BE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18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2F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26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E5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A3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39 738,61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34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22 596,13</w:t>
            </w:r>
          </w:p>
        </w:tc>
      </w:tr>
      <w:tr w:rsidR="006D49A7" w:rsidRPr="001026AA" w14:paraId="28053B5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F3A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80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D8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7C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B7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3BB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6C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1 713,68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99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39 738,61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1A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22 596,13</w:t>
            </w:r>
          </w:p>
        </w:tc>
      </w:tr>
      <w:tr w:rsidR="006D49A7" w:rsidRPr="001026AA" w14:paraId="5E32826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E2A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F18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B1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DE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5E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6B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76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7AE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87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D49A7" w:rsidRPr="001026AA" w14:paraId="267920F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2803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98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C4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08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33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45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832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45 154,10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BC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76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40 352,70</w:t>
            </w:r>
          </w:p>
        </w:tc>
      </w:tr>
      <w:tr w:rsidR="006D49A7" w:rsidRPr="001026AA" w14:paraId="44F1B656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6B8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5A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3E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3E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D0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70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06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42 951,80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BD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C98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38 046,10</w:t>
            </w:r>
          </w:p>
        </w:tc>
      </w:tr>
      <w:tr w:rsidR="006D49A7" w:rsidRPr="001026AA" w14:paraId="4DA3246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E11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7B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28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FB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EB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1B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89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2 202,30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FAA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2B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2 306,60</w:t>
            </w:r>
          </w:p>
        </w:tc>
      </w:tr>
      <w:tr w:rsidR="006D49A7" w:rsidRPr="001026AA" w14:paraId="154A59C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A21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27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A1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88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23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FD2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FB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46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CE2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1026AA" w14:paraId="5BB93E1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3559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D5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B5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E5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0A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85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B2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B07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D0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1026AA" w14:paraId="3214969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DDB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C1F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CE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00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54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89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A2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BA4B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8E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1026AA" w14:paraId="232A23F4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E26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B6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FC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96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7B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26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9E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EC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3 778,30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06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3 911,10</w:t>
            </w:r>
          </w:p>
        </w:tc>
      </w:tr>
      <w:tr w:rsidR="006D49A7" w:rsidRPr="001026AA" w14:paraId="26DFB14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216B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D4F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15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DD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FB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A5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27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3 484,50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9C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3 778,30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57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3 911,10</w:t>
            </w:r>
          </w:p>
        </w:tc>
      </w:tr>
      <w:tr w:rsidR="006D49A7" w:rsidRPr="001026AA" w14:paraId="30FAF3A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B66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5D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91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2A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C5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B3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9C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C9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09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D49A7" w:rsidRPr="001026AA" w14:paraId="1C01B33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7CA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9E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F75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42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BC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1D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D23C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70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AA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D49A7" w:rsidRPr="001026AA" w14:paraId="7DDD30D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52F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D3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F5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D31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5C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AF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34C6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C3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206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D49A7" w:rsidRPr="001026AA" w14:paraId="22A7D4CA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104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7C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06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80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84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63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C1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AE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E2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6D49A7" w:rsidRPr="001026AA" w14:paraId="44411C2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1B2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A1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9D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29D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23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332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B8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B46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411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6D49A7" w:rsidRPr="001026AA" w14:paraId="4F10AAC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24B8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47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12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2A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51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0E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B8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125 649,22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F8F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70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65 411,72</w:t>
            </w:r>
          </w:p>
        </w:tc>
      </w:tr>
      <w:tr w:rsidR="006D49A7" w:rsidRPr="001026AA" w14:paraId="182A1D70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6E8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3F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31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83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1B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31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2A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14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F4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D49A7" w:rsidRPr="001026AA" w14:paraId="36E78BF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1A3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A9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D8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2E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D2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05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94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3F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1AE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D49A7" w:rsidRPr="001026AA" w14:paraId="3697EB5D" w14:textId="77777777" w:rsidTr="005A3D8F">
        <w:trPr>
          <w:gridAfter w:val="1"/>
          <w:wAfter w:w="593" w:type="dxa"/>
          <w:trHeight w:val="168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D1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D5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A3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55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7D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2EA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425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05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18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64 645,31</w:t>
            </w:r>
          </w:p>
        </w:tc>
      </w:tr>
      <w:tr w:rsidR="006D49A7" w:rsidRPr="001026AA" w14:paraId="4CCB441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D225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DE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CD3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75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02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BD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81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14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2BA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42 624,30</w:t>
            </w:r>
          </w:p>
        </w:tc>
      </w:tr>
      <w:tr w:rsidR="006D49A7" w:rsidRPr="001026AA" w14:paraId="227BC25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AE7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43C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57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7F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2BD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1040199220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DB8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C4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26 215,49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48C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28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22 021,01</w:t>
            </w:r>
          </w:p>
        </w:tc>
      </w:tr>
      <w:tr w:rsidR="006D49A7" w:rsidRPr="001026AA" w14:paraId="2177FCD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2EF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C6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9B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921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EE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FC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5A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A5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93E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D49A7" w:rsidRPr="001026AA" w14:paraId="558140E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C16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C1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E0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91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8C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84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1E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30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49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D49A7" w:rsidRPr="001026AA" w14:paraId="35D85161" w14:textId="77777777" w:rsidTr="005A3D8F">
        <w:trPr>
          <w:gridAfter w:val="1"/>
          <w:wAfter w:w="593" w:type="dxa"/>
          <w:trHeight w:val="168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145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3F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4F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9D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C36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694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38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56 809,43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6D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D3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766,40</w:t>
            </w:r>
          </w:p>
        </w:tc>
      </w:tr>
      <w:tr w:rsidR="006D49A7" w:rsidRPr="001026AA" w14:paraId="6D49E78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CDE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04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B1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D6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D5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1040110030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93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3F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56 809,43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B24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350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766,40</w:t>
            </w:r>
          </w:p>
        </w:tc>
      </w:tr>
      <w:tr w:rsidR="006D49A7" w:rsidRPr="001026AA" w14:paraId="55C4927C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4A0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59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A9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92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28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2E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10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85 123,14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9D4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217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23 865,44</w:t>
            </w:r>
          </w:p>
        </w:tc>
      </w:tr>
      <w:tr w:rsidR="006D49A7" w:rsidRPr="001026AA" w14:paraId="0F73212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721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D9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6A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4D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30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1A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CF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63 208,43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EF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63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6D49A7" w:rsidRPr="001026AA" w14:paraId="58F86A8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9B2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19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36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B5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B8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3B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86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63 208,43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AE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937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10 327,84</w:t>
            </w:r>
          </w:p>
        </w:tc>
      </w:tr>
      <w:tr w:rsidR="006D49A7" w:rsidRPr="001026AA" w14:paraId="6BC96BE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1EE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1C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A3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29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85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2F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AD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5 022,45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DA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C36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D49A7" w:rsidRPr="001026AA" w14:paraId="42A310E5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10B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7B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25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8F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97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61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50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4 861,05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96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8B7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50B7EE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F1A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E3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D9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39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4F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90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F8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4 861,05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A1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D0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471C480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E93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39F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AF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9B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AF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35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52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E2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6C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36,64</w:t>
            </w:r>
          </w:p>
        </w:tc>
      </w:tr>
      <w:tr w:rsidR="006D49A7" w:rsidRPr="001026AA" w14:paraId="0143086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1AC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BE1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BD9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C6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F61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A9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568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99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26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36,64</w:t>
            </w:r>
          </w:p>
        </w:tc>
      </w:tr>
      <w:tr w:rsidR="006D49A7" w:rsidRPr="001026AA" w14:paraId="47259E9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2CC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C4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33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CF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FA2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54D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79D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41 403,87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B71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59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1026AA" w14:paraId="5AB0C258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2E9D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B4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3D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06C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AC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9F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FC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4F0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74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49A7" w:rsidRPr="001026AA" w14:paraId="1A00F5A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91D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F5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36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1C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85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DF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74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2F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2D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1026AA" w14:paraId="558F6BF3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CDBE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73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90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B3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AA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D4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B70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2 015,86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040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EF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5CC707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31F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2D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A2B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63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59F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3F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674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0F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E6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BB2246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035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A5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31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6E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42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39402L5990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EB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E2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909,22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43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86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3D32120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9B4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93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DD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6F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E5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01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86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39 288,00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3E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C83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0BB3B2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7EE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1E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27D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B8F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36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9C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0C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32 158,40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3F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61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E1D7CE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9941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54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49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BA8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46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3940339301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6C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CE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0A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00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06CE86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C41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86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05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61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43C6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B4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BE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99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39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C797C24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A16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20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07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39C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1F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FE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AF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D6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42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2844BB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5F7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87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34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21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88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6440164103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80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F3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EC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1E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C3C7915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59E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F1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CE1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FB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69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EE7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D7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DB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AB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E924A4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157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938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F6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05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A7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3E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9EE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39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67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440AB4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3F4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8D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91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DD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FF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D0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AB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16 554,07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20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336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D49A7" w:rsidRPr="001026AA" w14:paraId="422DF1A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4D0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0D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BA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6D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85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F1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3A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16 554,07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82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10 118,20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59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10 191,20</w:t>
            </w:r>
          </w:p>
        </w:tc>
      </w:tr>
      <w:tr w:rsidR="006D49A7" w:rsidRPr="001026AA" w14:paraId="07A19AC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DBD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E1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66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A4B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62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5C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DC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14 687,00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AA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CC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9 724,80</w:t>
            </w:r>
          </w:p>
        </w:tc>
      </w:tr>
      <w:tr w:rsidR="006D49A7" w:rsidRPr="001026AA" w14:paraId="569F4D9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82D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45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39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0D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B0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F9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D0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1 866,63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9F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393,40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D6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466,40</w:t>
            </w:r>
          </w:p>
        </w:tc>
      </w:tr>
      <w:tr w:rsidR="006D49A7" w:rsidRPr="001026AA" w14:paraId="06113E9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CE6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48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B7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F3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2C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48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EF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49A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DB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CFF9E9F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BBB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3B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F1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49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B57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6A8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3B4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E9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BF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719BCB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07E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60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1B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0D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907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6D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FA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9EF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FF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152B3D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463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A8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B8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D9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E2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83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A5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B09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D3A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E2A3E7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93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1A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70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C3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2D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709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253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7C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1E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A3A8ED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247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5B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B3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93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47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81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25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AF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90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08B67B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99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53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F33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556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61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A0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760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72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7A4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592D47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5EE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76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5C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CF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5A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8D7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B1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DF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35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D0CD4D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DFF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383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98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F9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58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18D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B71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91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96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283039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FF3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03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17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00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82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95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6D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6E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8E2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D49A7" w:rsidRPr="001026AA" w14:paraId="0953791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F5B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78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2B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DD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50C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82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99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B1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DC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D49A7" w:rsidRPr="001026AA" w14:paraId="26EC3BF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606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70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BF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B1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AB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62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86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F5A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06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D49A7" w:rsidRPr="001026AA" w14:paraId="7A29EF02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480F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4E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9C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93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CA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F7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7E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0F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D3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13 537,60</w:t>
            </w:r>
          </w:p>
        </w:tc>
      </w:tr>
      <w:tr w:rsidR="006D49A7" w:rsidRPr="001026AA" w14:paraId="74FCF3E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28D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CF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4D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E7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DF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14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5E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18 899,86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20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D4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13 537,60</w:t>
            </w:r>
          </w:p>
        </w:tc>
      </w:tr>
      <w:tr w:rsidR="006D49A7" w:rsidRPr="001026AA" w14:paraId="4BAA7A0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B00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C9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55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BC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59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28402R0820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6C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7D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2 999,95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67D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86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6622823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02B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КУЛЬТУРЫ, СПОРТА И ТУРИЗМА АДМИНИСТРАЦИИ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B5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702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94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68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FE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BB3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119 856,17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B66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116 606,79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32C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178 604,79</w:t>
            </w:r>
          </w:p>
        </w:tc>
      </w:tr>
      <w:tr w:rsidR="006D49A7" w:rsidRPr="001026AA" w14:paraId="50FFEDB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80A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B0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3C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D7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21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4A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B283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20 937,47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C9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7AA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D49A7" w:rsidRPr="001026AA" w14:paraId="526CD2C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018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C0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0F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EA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D4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4C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AE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20 916,57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95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53A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D49A7" w:rsidRPr="001026AA" w14:paraId="042132E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2A0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D4E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8D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B6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F1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C8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26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20 916,57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0B2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79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D49A7" w:rsidRPr="001026AA" w14:paraId="18AF5CE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E2F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EA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AA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50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62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2F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7A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20 916,57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35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33 614,19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A9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33 615,04</w:t>
            </w:r>
          </w:p>
        </w:tc>
      </w:tr>
      <w:tr w:rsidR="006D49A7" w:rsidRPr="001026AA" w14:paraId="2D4E3E5D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CA8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A6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35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AA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CA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4B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6A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18 286,06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113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3D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29 565,60</w:t>
            </w:r>
          </w:p>
        </w:tc>
      </w:tr>
      <w:tr w:rsidR="006D49A7" w:rsidRPr="001026AA" w14:paraId="2E7CCE1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3CD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FF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5E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26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9D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0A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44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2 595,81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21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3 996,34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01F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3 997,19</w:t>
            </w:r>
          </w:p>
        </w:tc>
      </w:tr>
      <w:tr w:rsidR="006D49A7" w:rsidRPr="001026AA" w14:paraId="1A3EF89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414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DA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9F3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2F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4E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93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38E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0D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C3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52,25</w:t>
            </w:r>
          </w:p>
        </w:tc>
      </w:tr>
      <w:tr w:rsidR="006D49A7" w:rsidRPr="001026AA" w14:paraId="78DDCDC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953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43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34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CF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4A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5E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80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1B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BB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53DAE94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B3E0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69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507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D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81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71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86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8B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8E3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0BCEA1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12E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BE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94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F4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6E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D8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24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09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A2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BDB3DA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E56B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9D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09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8A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49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9F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DE0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62E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F7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3AD654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86DC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5E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75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AF5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2F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22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D4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6C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1F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9CB8E2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1C6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27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DC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70E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74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8B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00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7B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38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F94868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A5D8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67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AB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AE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91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B41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77B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14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23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8D2AE2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3B7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F3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F9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7B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523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14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59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81 205,26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E2F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58 097,58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61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D49A7" w:rsidRPr="001026AA" w14:paraId="54FF7E1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54C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2A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C9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3A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12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6B3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30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71 883,53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AB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FFC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D49A7" w:rsidRPr="001026AA" w14:paraId="5BF2EEC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57AC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A5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2F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01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B6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B5E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46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312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83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CDEB6C3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E93E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79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5F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ED5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18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539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2C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08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FDE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ABB805D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2B6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D1D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47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30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2A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82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9E6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95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5C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552F8B5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15C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2A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3F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2DF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9E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C2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CCD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28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5C5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596E82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156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5F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AD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4D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BB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32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687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71 625,53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F9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58 096,58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DC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120 088,73</w:t>
            </w:r>
          </w:p>
        </w:tc>
      </w:tr>
      <w:tr w:rsidR="006D49A7" w:rsidRPr="001026AA" w14:paraId="05F3BF71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857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19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1E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82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C5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4D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42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51 083,40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70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25 965,83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FE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24 465,83</w:t>
            </w:r>
          </w:p>
        </w:tc>
      </w:tr>
      <w:tr w:rsidR="006D49A7" w:rsidRPr="001026AA" w14:paraId="10BBFF5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F6D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177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7C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027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F2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E7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8C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1 910,30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92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D0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E6517F2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EC7A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F1E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28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47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06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BC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C0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1 238,55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9C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18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83F648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73F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5E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60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52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93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2B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E9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40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5D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6E1597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DB6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6B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CE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59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64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00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12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0E8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EB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68CEFEB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80C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221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53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B1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4C5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D6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EE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16 595,35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7A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83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A60C0C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D95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F0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9F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3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5C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AFD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1A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16 858,30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51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BC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3D851A3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EE0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985C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CB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27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0E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38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C36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14 026,63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D2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FB3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24 465,83</w:t>
            </w:r>
          </w:p>
        </w:tc>
      </w:tr>
      <w:tr w:rsidR="006D49A7" w:rsidRPr="001026AA" w14:paraId="072E840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CB6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26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4F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6F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4B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E2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7E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DB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25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B91B08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957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E4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D7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CA0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36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DF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3D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DC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E8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DF1609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9B4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F9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6C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76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DA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12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F2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2 149,16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A1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D68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65 071,71</w:t>
            </w:r>
          </w:p>
        </w:tc>
      </w:tr>
      <w:tr w:rsidR="006D49A7" w:rsidRPr="001026AA" w14:paraId="1D38128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3EA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FA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015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60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67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8D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04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CB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5F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305,00</w:t>
            </w:r>
          </w:p>
        </w:tc>
      </w:tr>
      <w:tr w:rsidR="006D49A7" w:rsidRPr="001026AA" w14:paraId="4B133A4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7F9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8B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40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F1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E4A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C5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6BC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1 432,24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9A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291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1 740,00</w:t>
            </w:r>
          </w:p>
        </w:tc>
      </w:tr>
      <w:tr w:rsidR="006D49A7" w:rsidRPr="001026AA" w14:paraId="04770A1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A6F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29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AF5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8D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326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55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7A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06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1 009,46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421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1 008,61</w:t>
            </w:r>
          </w:p>
        </w:tc>
      </w:tr>
      <w:tr w:rsidR="006D49A7" w:rsidRPr="001026AA" w14:paraId="1AF347A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C0C7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37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FC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A09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70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D2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F9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28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8AB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</w:tr>
      <w:tr w:rsidR="006D49A7" w:rsidRPr="001026AA" w14:paraId="404BDFA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FEFD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CF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07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70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AE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63402S8130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80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53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8E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F1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61 993,00</w:t>
            </w:r>
          </w:p>
        </w:tc>
      </w:tr>
      <w:tr w:rsidR="006D49A7" w:rsidRPr="001026AA" w14:paraId="193C4A5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782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C3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CF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CF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75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92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512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18 392,97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1C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29 051,19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78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30 551,19</w:t>
            </w:r>
          </w:p>
        </w:tc>
      </w:tr>
      <w:tr w:rsidR="006D49A7" w:rsidRPr="001026AA" w14:paraId="5B344FE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CD5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70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90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91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40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5D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E0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15 136,85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70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4E7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23 398,50</w:t>
            </w:r>
          </w:p>
        </w:tc>
      </w:tr>
      <w:tr w:rsidR="006D49A7" w:rsidRPr="001026AA" w14:paraId="40A50FC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B13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B7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6E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84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9F0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06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4A6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3 238,26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4E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5 635,09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5E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7 135,09</w:t>
            </w:r>
          </w:p>
        </w:tc>
      </w:tr>
      <w:tr w:rsidR="006D49A7" w:rsidRPr="001026AA" w14:paraId="288F2DC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325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AC5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02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66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FD1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49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71AA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78B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7A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17,60</w:t>
            </w:r>
          </w:p>
        </w:tc>
      </w:tr>
      <w:tr w:rsidR="006D49A7" w:rsidRPr="001026AA" w14:paraId="06E21C52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61B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9B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EF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1F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E1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F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A817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48D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97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597C1B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5176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C6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B5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99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D21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E5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AB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9 321,73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C8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74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6AAA4B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044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93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E07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2C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A5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C9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E3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FF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F0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DB41E9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4E8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7E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A9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F4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B3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9B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65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7BD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88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87DAA7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9E7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19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1C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DB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C2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F77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D2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7 479,40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11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88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16DA01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00D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93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DD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9B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ED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30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8E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5 613,10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E3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10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7E9CC2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BA7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664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A9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CC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6E6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70B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12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1 865,59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58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38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8F229F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B10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AC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F7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81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B4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E2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5D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26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090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7F4B88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F4B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CEF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D9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87B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A3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31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60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34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6B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A3BBCF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CC1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64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38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33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25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CC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792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9A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D2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22D4B1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335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6C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24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5A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506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AE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1B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92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0E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BC4603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7908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0B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83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C6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77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23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5A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1A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A5D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A8D5612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DDF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51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76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30C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E0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6F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E6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2 679,43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45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1F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8571F4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BCB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494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C7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5F2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71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FFB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FF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15 034,01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C6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24 895,02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84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24 901,02</w:t>
            </w:r>
          </w:p>
        </w:tc>
      </w:tr>
      <w:tr w:rsidR="006D49A7" w:rsidRPr="001026AA" w14:paraId="73EA05D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EC4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87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27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8B0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6D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DF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FC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13 695,51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90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79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6D49A7" w:rsidRPr="001026AA" w14:paraId="1003240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2BE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6CB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E4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3A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1B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5A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C3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13 695,51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929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09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23 652,92</w:t>
            </w:r>
          </w:p>
        </w:tc>
      </w:tr>
      <w:tr w:rsidR="006D49A7" w:rsidRPr="001026AA" w14:paraId="7B77C122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6A6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0B1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E0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A0E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DF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72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42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CD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E7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828,48</w:t>
            </w:r>
          </w:p>
        </w:tc>
      </w:tr>
      <w:tr w:rsidR="006D49A7" w:rsidRPr="001026AA" w14:paraId="6168FD8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351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1B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D3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C0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6D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22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31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1F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4F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6D49A7" w:rsidRPr="001026AA" w14:paraId="61EB7D7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41E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FE9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4C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6D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39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0E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0F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86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6D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6D49A7" w:rsidRPr="001026AA" w14:paraId="728D59B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0B2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D2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97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E1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8B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4BD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65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2D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A0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207,12</w:t>
            </w:r>
          </w:p>
        </w:tc>
      </w:tr>
      <w:tr w:rsidR="006D49A7" w:rsidRPr="001026AA" w14:paraId="667C5AE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3F3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EF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68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53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9F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3B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EA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004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24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714,62</w:t>
            </w:r>
          </w:p>
        </w:tc>
      </w:tr>
      <w:tr w:rsidR="006D49A7" w:rsidRPr="001026AA" w14:paraId="358DB0E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8B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AF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4A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45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95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20402S0120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C4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2B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73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4E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714,62</w:t>
            </w:r>
          </w:p>
        </w:tc>
      </w:tr>
      <w:tr w:rsidR="006D49A7" w:rsidRPr="001026AA" w14:paraId="2A7E573A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CD9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BF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5F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95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60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A9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9B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5C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22 108,82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3D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22 109,82</w:t>
            </w:r>
          </w:p>
        </w:tc>
      </w:tr>
      <w:tr w:rsidR="006D49A7" w:rsidRPr="001026AA" w14:paraId="6734BFE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049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06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44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96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A1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2DC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07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99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BF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442AC3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4AA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6E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1D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7B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74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17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C3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524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DE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4A9511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701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8E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58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BD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30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73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663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4D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3C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2A76ED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E93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11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03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BB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E2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A7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E12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9 238,40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C8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D1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13 246,70</w:t>
            </w:r>
          </w:p>
        </w:tc>
      </w:tr>
      <w:tr w:rsidR="006D49A7" w:rsidRPr="001026AA" w14:paraId="1CAACC9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934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09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83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1F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44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49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E4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2 368,89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4F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6 797,62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79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6 798,62</w:t>
            </w:r>
          </w:p>
        </w:tc>
      </w:tr>
      <w:tr w:rsidR="006D49A7" w:rsidRPr="001026AA" w14:paraId="6CC6252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9AB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35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9E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28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61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4C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E7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EF1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13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2 064,50</w:t>
            </w:r>
          </w:p>
        </w:tc>
      </w:tr>
      <w:tr w:rsidR="006D49A7" w:rsidRPr="001026AA" w14:paraId="1CD03A7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267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0F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6A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4D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B4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92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27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37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97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D49A7" w:rsidRPr="001026AA" w14:paraId="21AEC93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C45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1B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5A1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99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04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0A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38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D0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60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D49A7" w:rsidRPr="001026AA" w14:paraId="6270F19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A91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583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8B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457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36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1C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9A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986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74D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D52F40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FD3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E9B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18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95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6D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2040120103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35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53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2B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1F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8D96BF8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BBF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08D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41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2F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5F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35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2C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F3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1 243,10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27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1 248,10</w:t>
            </w:r>
          </w:p>
        </w:tc>
      </w:tr>
      <w:tr w:rsidR="006D49A7" w:rsidRPr="001026AA" w14:paraId="060AB2B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EF5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E7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D7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64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43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2040420400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5C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4B8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64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1 243,10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D3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1 248,10</w:t>
            </w:r>
          </w:p>
        </w:tc>
      </w:tr>
      <w:tr w:rsidR="006D49A7" w:rsidRPr="001026AA" w14:paraId="3B086CA7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570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3A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ADF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83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E6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F9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34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E47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C4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4DC4B2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D1DA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96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1D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0D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81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BC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B3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1 278 503,76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C3E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981 915,90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AD9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974 859,06</w:t>
            </w:r>
          </w:p>
        </w:tc>
      </w:tr>
      <w:tr w:rsidR="006D49A7" w:rsidRPr="001026AA" w14:paraId="6BEE3E0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032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4C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15A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51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56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35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27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1 241 077,17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DF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961 452,07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84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954 395,23</w:t>
            </w:r>
          </w:p>
        </w:tc>
      </w:tr>
      <w:tr w:rsidR="006D49A7" w:rsidRPr="001026AA" w14:paraId="24C7022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9AC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C7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CCF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76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C6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2F1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53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261 100,62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7D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341 989,76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FF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241 943,04</w:t>
            </w:r>
          </w:p>
        </w:tc>
      </w:tr>
      <w:tr w:rsidR="006D49A7" w:rsidRPr="001026AA" w14:paraId="23C2D9E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883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54F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BF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4F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4C1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B7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4C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24 186,20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510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FF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20 658,17</w:t>
            </w:r>
          </w:p>
        </w:tc>
      </w:tr>
      <w:tr w:rsidR="006D49A7" w:rsidRPr="001026AA" w14:paraId="575D1E99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EC79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CC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FD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C7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E4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D8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A64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19 380,27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74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F9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17 678,27</w:t>
            </w:r>
          </w:p>
        </w:tc>
      </w:tr>
      <w:tr w:rsidR="006D49A7" w:rsidRPr="001026AA" w14:paraId="5AE9870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C57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90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39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8F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65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8B6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A9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19 170,40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8F9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1A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17 468,40</w:t>
            </w:r>
          </w:p>
        </w:tc>
      </w:tr>
      <w:tr w:rsidR="006D49A7" w:rsidRPr="001026AA" w14:paraId="105C1C9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8B1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5E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7D0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DD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73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A5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A7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30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F9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209,86</w:t>
            </w:r>
          </w:p>
        </w:tc>
      </w:tr>
      <w:tr w:rsidR="006D49A7" w:rsidRPr="001026AA" w14:paraId="79ED3419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BCA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06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0A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58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42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47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E7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B1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2A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230,40</w:t>
            </w:r>
          </w:p>
        </w:tc>
      </w:tr>
      <w:tr w:rsidR="006D49A7" w:rsidRPr="001026AA" w14:paraId="13EC7DB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98A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DA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B0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CC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FD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DC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8F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5C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CB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230,40</w:t>
            </w:r>
          </w:p>
        </w:tc>
      </w:tr>
      <w:tr w:rsidR="006D49A7" w:rsidRPr="001026AA" w14:paraId="04249684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17D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73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5F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3E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5A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07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0E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773,84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40A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2B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EF8A64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E6E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C2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6F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A8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27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ED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FE3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773,84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56C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340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6207792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7C4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C0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FE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8FF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8F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7F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47E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3 974,50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38D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6F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2 749,50</w:t>
            </w:r>
          </w:p>
        </w:tc>
      </w:tr>
      <w:tr w:rsidR="006D49A7" w:rsidRPr="001026AA" w14:paraId="3910D3A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086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8A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E2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133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5E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60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101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3 974,50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73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97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2 749,50</w:t>
            </w:r>
          </w:p>
        </w:tc>
      </w:tr>
      <w:tr w:rsidR="006D49A7" w:rsidRPr="001026AA" w14:paraId="07D3657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674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4F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0E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B9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7D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7E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21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02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97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D49A7" w:rsidRPr="001026AA" w14:paraId="5C84679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BF3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Региональный проект «Поддержка семьи»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16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B2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28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A6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96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71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F7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64 320,00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04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</w:tr>
      <w:tr w:rsidR="006D49A7" w:rsidRPr="001026AA" w14:paraId="7D32958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3C3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B9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0F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A2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22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2F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090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21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64 320,00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31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</w:tr>
      <w:tr w:rsidR="006D49A7" w:rsidRPr="001026AA" w14:paraId="2AA79FB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72D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0D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842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37C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2D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0C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A5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236 798,85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B0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256 887,59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E8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215 576,94</w:t>
            </w:r>
          </w:p>
        </w:tc>
      </w:tr>
      <w:tr w:rsidR="006D49A7" w:rsidRPr="001026AA" w14:paraId="21F4826F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272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56C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08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2A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BD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D2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4EB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16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14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2 104,10</w:t>
            </w:r>
          </w:p>
        </w:tc>
      </w:tr>
      <w:tr w:rsidR="006D49A7" w:rsidRPr="001026AA" w14:paraId="119D98D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901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8C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40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DB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EC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63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CD8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F8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F0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001375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8B6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9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ECA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8E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53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8E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E7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4B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00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1 304,90</w:t>
            </w:r>
          </w:p>
        </w:tc>
      </w:tr>
      <w:tr w:rsidR="006D49A7" w:rsidRPr="001026AA" w14:paraId="6673DA6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347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78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38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4C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93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04401S4040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BC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8A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0AE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88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799,20</w:t>
            </w:r>
          </w:p>
        </w:tc>
      </w:tr>
      <w:tr w:rsidR="006D49A7" w:rsidRPr="001026AA" w14:paraId="133F195D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E1CE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67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49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C4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50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97D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AF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39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D5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1 388,90</w:t>
            </w:r>
          </w:p>
        </w:tc>
      </w:tr>
      <w:tr w:rsidR="006D49A7" w:rsidRPr="001026AA" w14:paraId="54F9624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C42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BF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375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DD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DF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0440204212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D9D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A6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61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7C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6D49A7" w:rsidRPr="001026AA" w14:paraId="17B7352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53D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D1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3F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19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D5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0440204215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17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05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89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66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49A7" w:rsidRPr="001026AA" w14:paraId="3079BF8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D2B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7D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8C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83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3E9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04402S4110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C1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E0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98D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258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258,90</w:t>
            </w:r>
          </w:p>
        </w:tc>
      </w:tr>
      <w:tr w:rsidR="006D49A7" w:rsidRPr="001026AA" w14:paraId="32416E72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A36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FF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D9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28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FE5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C1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77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18 151,25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152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CB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15 641,60</w:t>
            </w:r>
          </w:p>
        </w:tc>
      </w:tr>
      <w:tr w:rsidR="006D49A7" w:rsidRPr="001026AA" w14:paraId="0021FD3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D47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DD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E2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50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2D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63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19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18 151,25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E7BC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6B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15 641,60</w:t>
            </w:r>
          </w:p>
        </w:tc>
      </w:tr>
      <w:tr w:rsidR="006D49A7" w:rsidRPr="001026AA" w14:paraId="2369EC73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232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CE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BC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B3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32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89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DE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39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F7B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49A7" w:rsidRPr="001026AA" w14:paraId="440F422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C97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1A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B1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09D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5D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BE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98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2E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75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1026AA" w14:paraId="13F89655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D75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0F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29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3C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4CD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BA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4D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215 514,82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553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237 452,99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58B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196 142,34</w:t>
            </w:r>
          </w:p>
        </w:tc>
      </w:tr>
      <w:tr w:rsidR="006D49A7" w:rsidRPr="001026AA" w14:paraId="16DFFD2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037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86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86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54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C2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226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EA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106 718,61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D4C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101 349,30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96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101 413,30</w:t>
            </w:r>
          </w:p>
        </w:tc>
      </w:tr>
      <w:tr w:rsidR="006D49A7" w:rsidRPr="001026AA" w14:paraId="5517915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07AE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6A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AC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F0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4B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44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E9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B02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75F8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1 128,20</w:t>
            </w:r>
          </w:p>
        </w:tc>
      </w:tr>
      <w:tr w:rsidR="006D49A7" w:rsidRPr="001026AA" w14:paraId="4942D70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F4FE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46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FC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5F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C1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60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47E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19D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EC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7766F4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654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4B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962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3C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78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ACE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49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49 490,81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81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76 667,26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86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35 292,60</w:t>
            </w:r>
          </w:p>
        </w:tc>
      </w:tr>
      <w:tr w:rsidR="006D49A7" w:rsidRPr="001026AA" w14:paraId="366CF9E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AA3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C4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C9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F2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D68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37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E9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5D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0A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B2C640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501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A34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26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D8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32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EA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E7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87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24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5629E5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C19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E3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F6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E8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3F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EC3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DB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1 195,66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51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758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6D49A7" w:rsidRPr="001026AA" w14:paraId="6A6BD1DB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0734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1D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35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357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BE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B9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7AC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45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FB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56 783,60</w:t>
            </w:r>
          </w:p>
        </w:tc>
      </w:tr>
      <w:tr w:rsidR="006D49A7" w:rsidRPr="001026AA" w14:paraId="7C61497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A1D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8D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6D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A8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5B3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99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5A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1B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205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D49A7" w:rsidRPr="001026AA" w14:paraId="74D84FD6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A22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9C4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5F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55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13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86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51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D7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FB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124,00</w:t>
            </w:r>
          </w:p>
        </w:tc>
      </w:tr>
      <w:tr w:rsidR="006D49A7" w:rsidRPr="001026AA" w14:paraId="5678313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BCD4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72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41A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51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56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21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B4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2D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380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124,00</w:t>
            </w:r>
          </w:p>
        </w:tc>
      </w:tr>
      <w:tr w:rsidR="006D49A7" w:rsidRPr="001026AA" w14:paraId="7F8F2A5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4CC1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88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BF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60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FC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C4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24D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D8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A3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E7CC5A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BEF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14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CE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8E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16D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35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FF9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904 300,27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B6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560 509,75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38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654 284,19</w:t>
            </w:r>
          </w:p>
        </w:tc>
      </w:tr>
      <w:tr w:rsidR="006D49A7" w:rsidRPr="001026AA" w14:paraId="45BE4BA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09E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EC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97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BA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7C8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0E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6A8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204 970,75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46A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40 989,63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64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93 005,26</w:t>
            </w:r>
          </w:p>
        </w:tc>
      </w:tr>
      <w:tr w:rsidR="006D49A7" w:rsidRPr="001026AA" w14:paraId="0E1014F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967A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B3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98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1C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7E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47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90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164 984,76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5E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3B4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54 314,99</w:t>
            </w:r>
          </w:p>
        </w:tc>
      </w:tr>
      <w:tr w:rsidR="006D49A7" w:rsidRPr="001026AA" w14:paraId="30FEEA5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6E1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8B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04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ED2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68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031Ю455590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18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4D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2 018,97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A6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90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18005F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A0F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F4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31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F2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A3B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42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92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161 703,59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9B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1B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8A7002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0BE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087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DCB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11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CF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031Ю4L7500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2F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C8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6D3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E5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53 120,29</w:t>
            </w:r>
          </w:p>
        </w:tc>
      </w:tr>
      <w:tr w:rsidR="006D49A7" w:rsidRPr="001026AA" w14:paraId="79FB195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D30A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167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DB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87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61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031Ю4S3171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37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F8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80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3E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56E762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575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841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96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1F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85F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8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84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83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1 206,20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3D4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1 194,70</w:t>
            </w:r>
          </w:p>
        </w:tc>
      </w:tr>
      <w:tr w:rsidR="006D49A7" w:rsidRPr="001026AA" w14:paraId="2C6EFEF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9A3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5C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59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37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F8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B4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1DB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39 985,99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30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39 783,43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DD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38 690,26</w:t>
            </w:r>
          </w:p>
        </w:tc>
      </w:tr>
      <w:tr w:rsidR="006D49A7" w:rsidRPr="001026AA" w14:paraId="27AE1CA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0B3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33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D6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42B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AB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2A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2F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7E3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00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814,13</w:t>
            </w:r>
          </w:p>
        </w:tc>
      </w:tr>
      <w:tr w:rsidR="006D49A7" w:rsidRPr="001026AA" w14:paraId="6975D4B6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501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74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72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A1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BA9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8BE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EC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1 597,46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9A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1 621,70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FF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1 651,03</w:t>
            </w:r>
          </w:p>
        </w:tc>
      </w:tr>
      <w:tr w:rsidR="006D49A7" w:rsidRPr="001026AA" w14:paraId="6454D09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417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CC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A2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C7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B4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9E3B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2B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37 574,40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7F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37 347,60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80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36 225,10</w:t>
            </w:r>
          </w:p>
        </w:tc>
      </w:tr>
      <w:tr w:rsidR="006D49A7" w:rsidRPr="001026AA" w14:paraId="68A2B4D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943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8C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67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30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95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B40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969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677 895,70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5C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518 754,12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57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560 512,93</w:t>
            </w:r>
          </w:p>
        </w:tc>
      </w:tr>
      <w:tr w:rsidR="006D49A7" w:rsidRPr="001026AA" w14:paraId="51B23717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B57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6F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8F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7A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F14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B1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0F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286 852,36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7F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269 285,57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60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269 614,67</w:t>
            </w:r>
          </w:p>
        </w:tc>
      </w:tr>
      <w:tr w:rsidR="006D49A7" w:rsidRPr="001026AA" w14:paraId="593D6C5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3B5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EF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02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2F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A0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4B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E39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488,61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22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37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4D7AE7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2484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C3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BD5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A7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58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39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CE8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281 849,76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12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F2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264 973,93</w:t>
            </w:r>
          </w:p>
        </w:tc>
      </w:tr>
      <w:tr w:rsidR="006D49A7" w:rsidRPr="001026AA" w14:paraId="605DEB6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E2F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12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B8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7A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56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EE2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F2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4 513,99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51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4 311,64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3F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4 640,74</w:t>
            </w:r>
          </w:p>
        </w:tc>
      </w:tr>
      <w:tr w:rsidR="006D49A7" w:rsidRPr="001026AA" w14:paraId="3F1B7BA6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18E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инфраструктуры образовательных организаций"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1B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14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F5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AE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02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3E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778,31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78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D9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49A7" w:rsidRPr="001026AA" w14:paraId="77E1DE2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5BA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19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F7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CC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39A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0340203201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6D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841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778,31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A2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289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1026AA" w14:paraId="6323EEF5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4F4E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47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27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F6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ED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04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46C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303,44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38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27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D49A7" w:rsidRPr="001026AA" w14:paraId="073CC4E1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20F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91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C0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54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D2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71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00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66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39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6D49A7" w:rsidRPr="001026AA" w14:paraId="0AE0B75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AE9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18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F5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89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E2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32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8E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1 547,99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16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A2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1 469,60</w:t>
            </w:r>
          </w:p>
        </w:tc>
      </w:tr>
      <w:tr w:rsidR="006D49A7" w:rsidRPr="001026AA" w14:paraId="3C704C2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20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CC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DB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D9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F9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DC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762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1 225,96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3C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8D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969,60</w:t>
            </w:r>
          </w:p>
        </w:tc>
      </w:tr>
      <w:tr w:rsidR="006D49A7" w:rsidRPr="001026AA" w14:paraId="68CC577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8D0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CE7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24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CC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051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971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88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45E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6F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49A7" w:rsidRPr="001026AA" w14:paraId="4AA2238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495D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83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2E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91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07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F6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EE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FE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4BA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2BA34E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A2D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35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CF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17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AA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74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1C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930,86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E4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14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49A7" w:rsidRPr="001026AA" w14:paraId="56E86EF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2C1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9F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72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48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87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4A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B2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881,86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15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6E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1026AA" w14:paraId="5687E9E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817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E7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31C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0F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BA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0340503501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99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A83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42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30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27D6185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98F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AF9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29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CB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B1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51F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CB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77 185,56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FA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39 148,37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85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15 636,27</w:t>
            </w:r>
          </w:p>
        </w:tc>
      </w:tr>
      <w:tr w:rsidR="006D49A7" w:rsidRPr="001026AA" w14:paraId="7B01125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10C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2D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FE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F8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A2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4C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E6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75 665,34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25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38 648,37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3F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15 136,27</w:t>
            </w:r>
          </w:p>
        </w:tc>
      </w:tr>
      <w:tr w:rsidR="006D49A7" w:rsidRPr="001026AA" w14:paraId="567E8CA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470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08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B7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85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58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0340703702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1F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033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F1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5FB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49A7" w:rsidRPr="001026AA" w14:paraId="76E04AC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C0B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91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B2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05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9F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03407S3500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94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199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1 025,31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95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46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4A5A5C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7AA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21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93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87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5A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39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44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38 927,64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23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40 765,24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6A7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40 146,88</w:t>
            </w:r>
          </w:p>
        </w:tc>
      </w:tr>
      <w:tr w:rsidR="006D49A7" w:rsidRPr="001026AA" w14:paraId="56E9C94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9D9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32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81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BE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31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60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D1B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1 507,40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74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EC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677,00</w:t>
            </w:r>
          </w:p>
        </w:tc>
      </w:tr>
      <w:tr w:rsidR="006D49A7" w:rsidRPr="001026AA" w14:paraId="102EA87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C6B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43C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B6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21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DD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4E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20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1 361,57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35F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69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1 754,20</w:t>
            </w:r>
          </w:p>
        </w:tc>
      </w:tr>
      <w:tr w:rsidR="006D49A7" w:rsidRPr="001026AA" w14:paraId="6654499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FBF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62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BB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94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52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0F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47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14 449,22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F2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113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15 417,66</w:t>
            </w:r>
          </w:p>
        </w:tc>
      </w:tr>
      <w:tr w:rsidR="006D49A7" w:rsidRPr="001026AA" w14:paraId="40ADF2F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264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58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5A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1D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344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0340903902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F2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606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D6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DCA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B39729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290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88F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C8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04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A5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D89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8D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15 939,58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CEE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14 294,33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98B8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13 649,88</w:t>
            </w:r>
          </w:p>
        </w:tc>
      </w:tr>
      <w:tr w:rsidR="006D49A7" w:rsidRPr="001026AA" w14:paraId="74CC13D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AA1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77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10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6C4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DBF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04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04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3 313,20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A4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D2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6 313,20</w:t>
            </w:r>
          </w:p>
        </w:tc>
      </w:tr>
      <w:tr w:rsidR="006D49A7" w:rsidRPr="001026AA" w14:paraId="77998F6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369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BD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94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E4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EF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09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2A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2 280,44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AD4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5B1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2 334,94</w:t>
            </w:r>
          </w:p>
        </w:tc>
      </w:tr>
      <w:tr w:rsidR="006D49A7" w:rsidRPr="001026AA" w14:paraId="0E8850FD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06A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B84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D1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2C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5E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20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EB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271 218,88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F6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166 644,24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E5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232 204,21</w:t>
            </w:r>
          </w:p>
        </w:tc>
      </w:tr>
      <w:tr w:rsidR="006D49A7" w:rsidRPr="001026AA" w14:paraId="533A803A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BD7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84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B5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52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091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5E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FC8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4 436,88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2DF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563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543,52</w:t>
            </w:r>
          </w:p>
        </w:tc>
      </w:tr>
      <w:tr w:rsidR="006D49A7" w:rsidRPr="001026AA" w14:paraId="2089EDA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621C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16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4B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08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8D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E12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58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153 229,58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DE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49 210,99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6B2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114 770,96</w:t>
            </w:r>
          </w:p>
        </w:tc>
      </w:tr>
      <w:tr w:rsidR="006D49A7" w:rsidRPr="001026AA" w14:paraId="6465439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D1A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86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560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FF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BF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60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093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D1E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C22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8EB9FD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52C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2C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4D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31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A7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1E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6C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1 734,44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29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7B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6D49A7" w:rsidRPr="001026AA" w14:paraId="245442E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102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619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92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79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CF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54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3DA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111 816,98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E12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48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114 782,46</w:t>
            </w:r>
          </w:p>
        </w:tc>
      </w:tr>
      <w:tr w:rsidR="006D49A7" w:rsidRPr="001026AA" w14:paraId="5D7123C3" w14:textId="77777777" w:rsidTr="005A3D8F">
        <w:trPr>
          <w:gridAfter w:val="1"/>
          <w:wAfter w:w="593" w:type="dxa"/>
          <w:trHeight w:val="126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08E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E86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6B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B8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A06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EF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4C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0F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B6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141,31</w:t>
            </w:r>
          </w:p>
        </w:tc>
      </w:tr>
      <w:tr w:rsidR="006D49A7" w:rsidRPr="001026AA" w14:paraId="331A890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CB6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06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DF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50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651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75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45D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F3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141,11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10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141,31</w:t>
            </w:r>
          </w:p>
        </w:tc>
      </w:tr>
      <w:tr w:rsidR="006D49A7" w:rsidRPr="001026AA" w14:paraId="34CC9F8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7F89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5B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D82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D5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10D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12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1D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CA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3B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D49A7" w:rsidRPr="001026AA" w14:paraId="1B8AC1E6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D23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0E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7D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FE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B7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23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A1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D9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A3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766,00</w:t>
            </w:r>
          </w:p>
        </w:tc>
      </w:tr>
      <w:tr w:rsidR="006D49A7" w:rsidRPr="001026AA" w14:paraId="25C2F31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431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375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B6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36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CE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044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06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F9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372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266,00</w:t>
            </w:r>
          </w:p>
        </w:tc>
      </w:tr>
      <w:tr w:rsidR="006D49A7" w:rsidRPr="001026AA" w14:paraId="7DD5D82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4CBE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FB4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28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55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72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CA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3D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E52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75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49A7" w:rsidRPr="001026AA" w14:paraId="68B301A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295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A7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8D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1BA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D2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D9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13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07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BB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29C932C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1D1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ECD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DB7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D57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8D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33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A7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DB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74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CAC5BCF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C96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C2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5C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C5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AE9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3600136003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DCD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050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ED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1EA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4624F5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F30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5E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4B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83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68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3600136003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7B1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D7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3B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EC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4905F40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9A92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DE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CDA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09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65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F3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1A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3DC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65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84CEC8F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C1D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1E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4A1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BF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55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74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E6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0D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1C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58DA1E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FC9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3A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F3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CA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BC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58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06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20 612,42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EA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3A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4476D3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44A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78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E8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F56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29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6D6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A43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26 388,13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CC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4D0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21 238,42</w:t>
            </w:r>
          </w:p>
        </w:tc>
      </w:tr>
      <w:tr w:rsidR="006D49A7" w:rsidRPr="001026AA" w14:paraId="06D13CD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4EEE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E08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EE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F2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CE9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7D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5D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26 378,13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57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0B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21 228,42</w:t>
            </w:r>
          </w:p>
        </w:tc>
      </w:tr>
      <w:tr w:rsidR="006D49A7" w:rsidRPr="001026AA" w14:paraId="5DB8B9F3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5B1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C6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23F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D3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D1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C5B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8A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8 864,83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28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9A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8 539,09</w:t>
            </w:r>
          </w:p>
        </w:tc>
      </w:tr>
      <w:tr w:rsidR="006D49A7" w:rsidRPr="001026AA" w14:paraId="7215042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88D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EA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5A8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D3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ED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00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DC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38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C1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5 029,13</w:t>
            </w:r>
          </w:p>
        </w:tc>
      </w:tr>
      <w:tr w:rsidR="006D49A7" w:rsidRPr="001026AA" w14:paraId="4CB4F19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756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EE3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632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0A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37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7D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45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8C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F4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67,46</w:t>
            </w:r>
          </w:p>
        </w:tc>
      </w:tr>
      <w:tr w:rsidR="006D49A7" w:rsidRPr="001026AA" w14:paraId="2CCA4665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F60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A7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63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82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A9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1E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442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3 768,25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53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F3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3 442,50</w:t>
            </w:r>
          </w:p>
        </w:tc>
      </w:tr>
      <w:tr w:rsidR="006D49A7" w:rsidRPr="001026AA" w14:paraId="4BF5A702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5B6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0F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A0B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47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0F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69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424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D03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B3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CB1EC2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DC3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A6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E1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618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13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5FA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35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DFC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A2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16363E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EE1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51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53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33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85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BD6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5E0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15 976,49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54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9A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11 189,34</w:t>
            </w:r>
          </w:p>
        </w:tc>
      </w:tr>
      <w:tr w:rsidR="006D49A7" w:rsidRPr="001026AA" w14:paraId="33101A1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D85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03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8D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42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91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85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EA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24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685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7F8592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F61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8F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FA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E34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A0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AE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5E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9 230,92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FFE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F3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8 913,10</w:t>
            </w:r>
          </w:p>
        </w:tc>
      </w:tr>
      <w:tr w:rsidR="006D49A7" w:rsidRPr="001026AA" w14:paraId="2CC846E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085D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08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C6C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90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48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F7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FB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6 498,20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5C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D1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2 233,43</w:t>
            </w:r>
          </w:p>
        </w:tc>
      </w:tr>
      <w:tr w:rsidR="006D49A7" w:rsidRPr="001026AA" w14:paraId="36AA16F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475A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D6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5F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99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60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25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231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35F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F1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655B96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465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43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C6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81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77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CD5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C5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F9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87E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6D49A7" w:rsidRPr="001026AA" w14:paraId="58BF61A6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C5F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5F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42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F14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0C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6D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50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56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A8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6D49A7" w:rsidRPr="001026AA" w14:paraId="776DC4B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153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C4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C8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98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611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8F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D93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6B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BE5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6D49A7" w:rsidRPr="001026AA" w14:paraId="5FE95AF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8D5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D66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CD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BD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2D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C1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71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BF8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9F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D49A7" w:rsidRPr="001026AA" w14:paraId="01F9573D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960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0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07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8F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48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7C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474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488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8C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6D49A7" w:rsidRPr="001026AA" w14:paraId="65AE185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708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E2C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67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583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EE8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A6C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2EC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34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B2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49A7" w:rsidRPr="001026AA" w14:paraId="3D268D3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E07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79E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B8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DF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E7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4A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824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39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72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A938775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794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6E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04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88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67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159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10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357,70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40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40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E90C09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804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6D9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05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F61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D3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EE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1CE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335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EA3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C8C5B69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ACC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45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9F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11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53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6C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0F5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46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45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80D258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A6B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46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A6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89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BD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A5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292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353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A3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39E9247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E97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5B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82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B5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97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18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5B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57C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90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9B1274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5DE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0B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40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D0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09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3B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A8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D10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57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0DD0B1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D9E6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78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F479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6F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67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A8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9D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BA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11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D11C7E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E7C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1A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9C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E6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D7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C9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CA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AC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9B1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95D633A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D91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F7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9F4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F5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AF0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06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AB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27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B3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282278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9B2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4D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F6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61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A0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69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FC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5F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91E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EA3BB7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3535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F1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1B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3F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F3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A5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ABC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4E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85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9675DCB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35B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E4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25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3C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30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1E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16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DD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B1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643055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FC8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A1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0F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33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9D1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0440404214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A1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6F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DF3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2B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33FB31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DDE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E3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21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11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2B8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41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5C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B3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D6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D49A7" w:rsidRPr="001026AA" w14:paraId="416D759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31E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76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FC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E4F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5F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97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AD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F9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62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D49A7" w:rsidRPr="001026AA" w14:paraId="590EB55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311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77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07C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CB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13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D1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7A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D0A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962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2 311,21</w:t>
            </w:r>
          </w:p>
        </w:tc>
      </w:tr>
      <w:tr w:rsidR="006D49A7" w:rsidRPr="001026AA" w14:paraId="59F9532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AF9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0C7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76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30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C7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BDB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8E6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7E4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20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1 566,09</w:t>
            </w:r>
          </w:p>
        </w:tc>
      </w:tr>
      <w:tr w:rsidR="006D49A7" w:rsidRPr="001026AA" w14:paraId="17C5F1D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C18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82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EC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2D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EC9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4E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F8B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9C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B555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745,12</w:t>
            </w:r>
          </w:p>
        </w:tc>
      </w:tr>
      <w:tr w:rsidR="006D49A7" w:rsidRPr="001026AA" w14:paraId="6757518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0CC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7D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66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AF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C3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F7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90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48 930,45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26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35 402,92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DE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34 618,36</w:t>
            </w:r>
          </w:p>
        </w:tc>
      </w:tr>
      <w:tr w:rsidR="006D49A7" w:rsidRPr="001026AA" w14:paraId="1AE0D51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B8E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46D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FD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749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A6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6A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98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46 841,55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37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34 990,92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46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34 206,36</w:t>
            </w:r>
          </w:p>
        </w:tc>
      </w:tr>
      <w:tr w:rsidR="006D49A7" w:rsidRPr="001026AA" w14:paraId="70395240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3FB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85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20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F5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B4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2E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B0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C3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40A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131,30</w:t>
            </w:r>
          </w:p>
        </w:tc>
      </w:tr>
      <w:tr w:rsidR="006D49A7" w:rsidRPr="001026AA" w14:paraId="79D91BC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55A2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9D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55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32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90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0340703703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B2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83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1 870,10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F2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35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A17240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3ED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C7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9E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EE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043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6A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84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744,85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C0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A3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BA9FF4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D9A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51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1F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4B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2E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8E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E8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E4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E9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131,30</w:t>
            </w:r>
          </w:p>
        </w:tc>
      </w:tr>
      <w:tr w:rsidR="006D49A7" w:rsidRPr="001026AA" w14:paraId="26C347E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195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BF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822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D0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94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E5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53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44 085,30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337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34 859,62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11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34 075,06</w:t>
            </w:r>
          </w:p>
        </w:tc>
      </w:tr>
      <w:tr w:rsidR="006D49A7" w:rsidRPr="001026AA" w14:paraId="0C4384D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65F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6E1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99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58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C44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10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F5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24 702,23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FF2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55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20 161,20</w:t>
            </w:r>
          </w:p>
        </w:tc>
      </w:tr>
      <w:tr w:rsidR="006D49A7" w:rsidRPr="001026AA" w14:paraId="12943EBE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C3B4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8A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64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79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85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43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AB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6 250,98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09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4 331,42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A5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3 546,86</w:t>
            </w:r>
          </w:p>
        </w:tc>
      </w:tr>
      <w:tr w:rsidR="006D49A7" w:rsidRPr="001026AA" w14:paraId="0EAD653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AC3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350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74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D67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DE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41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69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294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9F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6D49A7" w:rsidRPr="001026AA" w14:paraId="02B91D37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CCF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30F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F68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F7B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B1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782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C3C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23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32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10 337,40</w:t>
            </w:r>
          </w:p>
        </w:tc>
      </w:tr>
      <w:tr w:rsidR="006D49A7" w:rsidRPr="001026AA" w14:paraId="6729715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673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ED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DC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FC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01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AC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BC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CE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80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D49A7" w:rsidRPr="001026AA" w14:paraId="6917C9A2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39D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F2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78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7F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43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5B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EA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EEF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9A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412,00</w:t>
            </w:r>
          </w:p>
        </w:tc>
      </w:tr>
      <w:tr w:rsidR="006D49A7" w:rsidRPr="001026AA" w14:paraId="6197D34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3D8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7DF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5B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E0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D2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4F2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37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8B1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44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412,00</w:t>
            </w:r>
          </w:p>
        </w:tc>
      </w:tr>
      <w:tr w:rsidR="006D49A7" w:rsidRPr="001026AA" w14:paraId="6ECDB51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6A6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54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02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2F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A17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329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9CB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DF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D4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2F2682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4DD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FF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85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F5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6E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0BB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ED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1 549,43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41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29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AD75B5A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405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13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D52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F1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EE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22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9B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AE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DF4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2424B3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3F2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4C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A2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4EE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D0D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2140121101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BD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AE1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0A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E7B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7928A8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46F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DD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2D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D6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7B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2140121102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E8B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0F86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85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F3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052532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3E3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DB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A3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0D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6D1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2140121103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4D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C3A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80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AD9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26FBFA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602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64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46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278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A1E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3A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7E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7C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BFB9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7F8B9B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1D7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E65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67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F6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15A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2140221201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27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F1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B0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E7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7F9721C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A1F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07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59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1C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E8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D4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918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15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583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84E2EA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B950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12D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38A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FF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377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74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01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2EF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D1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365C5F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B1F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95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FC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9B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E1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7A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46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27 225,36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2C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EF5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6D49A7" w:rsidRPr="001026AA" w14:paraId="7832482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CBF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01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90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9C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BB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C26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E79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18 474,74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22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47B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C869BC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43B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13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51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00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7CA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D1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7F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18 474,74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669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8E2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40C424E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2F5D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02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A76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74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48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DD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1E3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18 474,74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4FC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68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77CD0D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882C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E6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B1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04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56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677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3DC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18 474,74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F26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2387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976B0A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ECD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F9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F274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C5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B5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2CE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D0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8 750,61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AA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52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10 341,50</w:t>
            </w:r>
          </w:p>
        </w:tc>
      </w:tr>
      <w:tr w:rsidR="006D49A7" w:rsidRPr="001026AA" w14:paraId="7E61690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5D1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6A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17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04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27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4C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B73E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58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9D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D49A7" w:rsidRPr="001026AA" w14:paraId="2E02AEBE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5C2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34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69C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08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A9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45B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059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6 588,81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88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B4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7 207,70</w:t>
            </w:r>
          </w:p>
        </w:tc>
      </w:tr>
      <w:tr w:rsidR="006D49A7" w:rsidRPr="001026AA" w14:paraId="114ED02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67AE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B0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3B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4A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7B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59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59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6 453,87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F6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590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6 933,80</w:t>
            </w:r>
          </w:p>
        </w:tc>
      </w:tr>
      <w:tr w:rsidR="006D49A7" w:rsidRPr="001026AA" w14:paraId="5BAA245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8957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9D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FA2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56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E7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57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3AD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44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873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273,90</w:t>
            </w:r>
          </w:p>
        </w:tc>
      </w:tr>
      <w:tr w:rsidR="006D49A7" w:rsidRPr="001026AA" w14:paraId="4F2BDD1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216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33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3D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0D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A3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11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59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FCE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FE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D49A7" w:rsidRPr="001026AA" w14:paraId="2C9A7B1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DAC0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296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C3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C3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D2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82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29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DE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91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3 133,80</w:t>
            </w:r>
          </w:p>
        </w:tc>
      </w:tr>
      <w:tr w:rsidR="006D49A7" w:rsidRPr="001026AA" w14:paraId="0997BD7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FD3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1B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DC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A9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37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5F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909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FE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2C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2 970,10</w:t>
            </w:r>
          </w:p>
        </w:tc>
      </w:tr>
      <w:tr w:rsidR="006D49A7" w:rsidRPr="001026AA" w14:paraId="5435652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B721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A9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58A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85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8B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9D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67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BBA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16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163,70</w:t>
            </w:r>
          </w:p>
        </w:tc>
      </w:tr>
      <w:tr w:rsidR="006D49A7" w:rsidRPr="001026AA" w14:paraId="181BB60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FE3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229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167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8E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3E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38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3D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10 201,24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26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773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10 122,33</w:t>
            </w:r>
          </w:p>
        </w:tc>
      </w:tr>
      <w:tr w:rsidR="006D49A7" w:rsidRPr="001026AA" w14:paraId="02C59A07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E8B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44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B6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26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4B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DB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FF4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7C9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BA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1 669,60</w:t>
            </w:r>
          </w:p>
        </w:tc>
      </w:tr>
      <w:tr w:rsidR="006D49A7" w:rsidRPr="001026AA" w14:paraId="3A832F2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B79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F1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B6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224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2F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2AF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274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A5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D1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D49A7" w:rsidRPr="001026AA" w14:paraId="1A927F6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D62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F1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6E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63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9A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A9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C8C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A3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EA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619,10</w:t>
            </w:r>
          </w:p>
        </w:tc>
      </w:tr>
      <w:tr w:rsidR="006D49A7" w:rsidRPr="001026AA" w14:paraId="678A298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06F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A0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0A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762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9F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95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58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E4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A7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619,10</w:t>
            </w:r>
          </w:p>
        </w:tc>
      </w:tr>
      <w:tr w:rsidR="006D49A7" w:rsidRPr="001026AA" w14:paraId="57CDB18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413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CF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C5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73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291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F1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12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46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F41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6D49A7" w:rsidRPr="001026AA" w14:paraId="5D90091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6C0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21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7C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685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64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DE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5C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2018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49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1 050,50</w:t>
            </w:r>
          </w:p>
        </w:tc>
      </w:tr>
      <w:tr w:rsidR="006D49A7" w:rsidRPr="001026AA" w14:paraId="240AB2C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9B1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6B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10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3C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AD7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2040120104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738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99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34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42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66ADBE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8DE9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56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87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4C6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74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AE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45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1 012,52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A80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B7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1 050,50</w:t>
            </w:r>
          </w:p>
        </w:tc>
      </w:tr>
      <w:tr w:rsidR="006D49A7" w:rsidRPr="001026AA" w14:paraId="33231FB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182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F4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0B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9C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80E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50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750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4F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F5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D49A7" w:rsidRPr="001026AA" w14:paraId="3F49161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DFD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C5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43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54F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96B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1F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33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CF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DD6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D49A7" w:rsidRPr="001026AA" w14:paraId="37AF877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D35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4A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7D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06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11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E3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463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7C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0BE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8 452,73</w:t>
            </w:r>
          </w:p>
        </w:tc>
      </w:tr>
      <w:tr w:rsidR="006D49A7" w:rsidRPr="001026AA" w14:paraId="183FAEDB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C54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42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FA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7EC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A6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A3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26B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51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9F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8 452,73</w:t>
            </w:r>
          </w:p>
        </w:tc>
      </w:tr>
      <w:tr w:rsidR="006D49A7" w:rsidRPr="001026AA" w14:paraId="65926F3B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B90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7D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E0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75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9E9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A9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57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261 177,59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0F3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283 022,32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C0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288 440,60</w:t>
            </w:r>
          </w:p>
        </w:tc>
      </w:tr>
      <w:tr w:rsidR="006D49A7" w:rsidRPr="001026AA" w14:paraId="57E65A2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295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A3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55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15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65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B0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DF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7E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DA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D49A7" w:rsidRPr="001026AA" w14:paraId="3DF40515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979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3F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85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CF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3C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DD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AA6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D8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B31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D49A7" w:rsidRPr="001026AA" w14:paraId="11116A39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D9C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CD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1D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E7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1A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7C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F7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11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6E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D49A7" w:rsidRPr="001026AA" w14:paraId="66AF2443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D0D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C0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2F8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41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5C1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D3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AF2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AF2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DE4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6D49A7" w:rsidRPr="001026AA" w14:paraId="2069B10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000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A0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CD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2E9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C3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F0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74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A81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3EA2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D49A7" w:rsidRPr="001026AA" w14:paraId="0B46504E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415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D6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92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97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D6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26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19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64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FE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282C98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7F3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B0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9EA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89D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6B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2A6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6F0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489C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8B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C446F4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9141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48A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92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00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51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F36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B1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261 123,23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68C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282 992,12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89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288 410,20</w:t>
            </w:r>
          </w:p>
        </w:tc>
      </w:tr>
      <w:tr w:rsidR="006D49A7" w:rsidRPr="001026AA" w14:paraId="15766EC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1CC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DE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3C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6F8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BB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D3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95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62 508,29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213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56 617,42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4F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56 847,82</w:t>
            </w:r>
          </w:p>
        </w:tc>
      </w:tr>
      <w:tr w:rsidR="006D49A7" w:rsidRPr="001026AA" w14:paraId="14CA683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348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87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31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22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397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B5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2B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DB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6C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D49A7" w:rsidRPr="001026AA" w14:paraId="0FA76573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D6EC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D6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8A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6D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CA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84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A6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572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B4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172,00</w:t>
            </w:r>
          </w:p>
        </w:tc>
      </w:tr>
      <w:tr w:rsidR="006D49A7" w:rsidRPr="001026AA" w14:paraId="4728CF04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A70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263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97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57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01F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92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0C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2C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32F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172,00</w:t>
            </w:r>
          </w:p>
        </w:tc>
      </w:tr>
      <w:tr w:rsidR="006D49A7" w:rsidRPr="001026AA" w14:paraId="2B53684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B6C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C0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7C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FFA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54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7B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57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51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1F0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D49A7" w:rsidRPr="001026AA" w14:paraId="207CC34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DCB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324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B6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C0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5D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47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AC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A6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E7B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77,00</w:t>
            </w:r>
          </w:p>
        </w:tc>
      </w:tr>
      <w:tr w:rsidR="006D49A7" w:rsidRPr="001026AA" w14:paraId="0EDD505C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6C8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93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8D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A43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55D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2740127101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F6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34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DA1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C7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</w:tr>
      <w:tr w:rsidR="006D49A7" w:rsidRPr="001026AA" w14:paraId="6EC4BBE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0963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E95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45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C85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32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B6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6BD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78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55 617,42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C0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55 847,82</w:t>
            </w:r>
          </w:p>
        </w:tc>
      </w:tr>
      <w:tr w:rsidR="006D49A7" w:rsidRPr="001026AA" w14:paraId="7476A9DF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841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05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74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3B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EE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75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E0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23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85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</w:tr>
      <w:tr w:rsidR="006D49A7" w:rsidRPr="001026AA" w14:paraId="7558816E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B41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B0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B86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C8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B0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ED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34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9B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06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</w:tr>
      <w:tr w:rsidR="006D49A7" w:rsidRPr="001026AA" w14:paraId="077B9459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48D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CE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44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E7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E9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336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7E9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58 218,68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F2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55 506,92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44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55 737,32</w:t>
            </w:r>
          </w:p>
        </w:tc>
      </w:tr>
      <w:tr w:rsidR="006D49A7" w:rsidRPr="001026AA" w14:paraId="1580573C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BC3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CE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C3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58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E9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16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ED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58 218,68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13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55 506,92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53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55 737,32</w:t>
            </w:r>
          </w:p>
        </w:tc>
      </w:tr>
      <w:tr w:rsidR="006D49A7" w:rsidRPr="001026AA" w14:paraId="03FAF1F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F54A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DC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71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3F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CA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2DF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E1B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3365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D6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D49A7" w:rsidRPr="001026AA" w14:paraId="3C060F7F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C1D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районных мероприятий"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7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81B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D7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95A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AEC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904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A1E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BC7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751,00</w:t>
            </w:r>
          </w:p>
        </w:tc>
      </w:tr>
      <w:tr w:rsidR="006D49A7" w:rsidRPr="001026AA" w14:paraId="1DE54B60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49D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7F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35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86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EA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2940429402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47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9DA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919,02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A6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865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751,00</w:t>
            </w:r>
          </w:p>
        </w:tc>
      </w:tr>
      <w:tr w:rsidR="006D49A7" w:rsidRPr="001026AA" w14:paraId="4F827395" w14:textId="77777777" w:rsidTr="005A3D8F">
        <w:trPr>
          <w:gridAfter w:val="1"/>
          <w:wAfter w:w="593" w:type="dxa"/>
          <w:trHeight w:val="6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71A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BE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5D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AE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70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2940429420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EA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1A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43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64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AEA3F7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F6B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BC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7F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F9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76E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E19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77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87 013,72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2AC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5A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D49A7" w:rsidRPr="001026AA" w14:paraId="09BC564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B18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B1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9C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0A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18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5CF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E2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87 013,72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CC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EB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D49A7" w:rsidRPr="001026AA" w14:paraId="53EDFD1E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E3C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9C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CA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DD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ED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AC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7E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87 013,72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80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116 167,58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55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120 127,07</w:t>
            </w:r>
          </w:p>
        </w:tc>
      </w:tr>
      <w:tr w:rsidR="006D49A7" w:rsidRPr="001026AA" w14:paraId="47D169B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5B9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A74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67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22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AD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26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B7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9D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2B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1026AA" w14:paraId="1ABCE38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AF4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4B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E9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11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82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09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D0F5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12 937,92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E8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13 850,32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23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14 412,33</w:t>
            </w:r>
          </w:p>
        </w:tc>
      </w:tr>
      <w:tr w:rsidR="006D49A7" w:rsidRPr="001026AA" w14:paraId="124C6D8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30F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B1D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78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B5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CA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230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CE5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7A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F2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49A7" w:rsidRPr="001026AA" w14:paraId="1F228DB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E0C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0A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ACE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B6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99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74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A6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1 146,71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B4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1 484,98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CA4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1 545,58</w:t>
            </w:r>
          </w:p>
        </w:tc>
      </w:tr>
      <w:tr w:rsidR="006D49A7" w:rsidRPr="001026AA" w14:paraId="7432864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48E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A2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BC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89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4D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016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36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F8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B3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1026AA" w14:paraId="40B1270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6FC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C8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AB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5C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FD2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DD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A2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9 533,36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07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10 410,45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4A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10 834,87</w:t>
            </w:r>
          </w:p>
        </w:tc>
      </w:tr>
      <w:tr w:rsidR="006D49A7" w:rsidRPr="001026AA" w14:paraId="0C9752C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124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06A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21F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60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5A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1C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8C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D5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E5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D49A7" w:rsidRPr="001026AA" w14:paraId="0B9551D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981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A7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CD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D1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73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9A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32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E7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620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16,87</w:t>
            </w:r>
          </w:p>
        </w:tc>
      </w:tr>
      <w:tr w:rsidR="006D49A7" w:rsidRPr="001026AA" w14:paraId="04DFEA5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1F19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D5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BF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1C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789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F9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E53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E8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C3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49A7" w:rsidRPr="001026AA" w14:paraId="7E7FFBE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DD65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72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4F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7D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A5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68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FC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420,97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C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6E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392,84</w:t>
            </w:r>
          </w:p>
        </w:tc>
      </w:tr>
      <w:tr w:rsidR="006D49A7" w:rsidRPr="001026AA" w14:paraId="5B32F12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FF5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D9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7F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9C6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37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5916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6A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E49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506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1026AA" w14:paraId="031A81E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982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81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54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53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02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1B9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37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14 591,01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AA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16 083,77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04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16 796,21</w:t>
            </w:r>
          </w:p>
        </w:tc>
      </w:tr>
      <w:tr w:rsidR="006D49A7" w:rsidRPr="001026AA" w14:paraId="47FF431B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BFF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CF1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53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3D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6C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11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52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2 670,95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D88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BA8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4433DB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502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DC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44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8F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38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60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4C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B8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090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D49A7" w:rsidRPr="001026AA" w14:paraId="5474F78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A6D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48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9A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19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E7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2DA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E9E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30 471,47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06E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59 796,35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DC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61 866,68</w:t>
            </w:r>
          </w:p>
        </w:tc>
      </w:tr>
      <w:tr w:rsidR="006D49A7" w:rsidRPr="001026AA" w14:paraId="06F7082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8650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DB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C7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19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48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B0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99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BC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25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49A7" w:rsidRPr="001026AA" w14:paraId="365AE30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29A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78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E2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62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96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04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9A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53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1A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451,60</w:t>
            </w:r>
          </w:p>
        </w:tc>
      </w:tr>
      <w:tr w:rsidR="006D49A7" w:rsidRPr="001026AA" w14:paraId="25332C2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DC6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48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5A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71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1F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76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66E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E4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0C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6D49A7" w:rsidRPr="001026AA" w14:paraId="5EC6AFF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52D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11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41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EAE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54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E53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94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2 047,42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52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2 514,87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4B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2 616,21</w:t>
            </w:r>
          </w:p>
        </w:tc>
      </w:tr>
      <w:tr w:rsidR="006D49A7" w:rsidRPr="001026AA" w14:paraId="54E3E56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2F5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E4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A3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6B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CC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83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AC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15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82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49A7" w:rsidRPr="001026AA" w14:paraId="6DD69A37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732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1A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5D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5F0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6C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D3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19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285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681,92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54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709,60</w:t>
            </w:r>
          </w:p>
        </w:tc>
      </w:tr>
      <w:tr w:rsidR="006D49A7" w:rsidRPr="001026AA" w14:paraId="78D996F4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144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FC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15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C2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E90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B2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F6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1B0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7A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6D49A7" w:rsidRPr="001026AA" w14:paraId="125FFE3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087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EF1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43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78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73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AA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1DE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9 487,77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732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3EA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9 286,78</w:t>
            </w:r>
          </w:p>
        </w:tc>
      </w:tr>
      <w:tr w:rsidR="006D49A7" w:rsidRPr="001026AA" w14:paraId="76179A0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350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9F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36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E7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9C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284035250F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36F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9D6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1 295,99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97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78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548E7B5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1DA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27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633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1C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E1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C5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0569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60 053,92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5B4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76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6D49A7" w:rsidRPr="001026AA" w14:paraId="40CF2A64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B81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F9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78D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5A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5D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F7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BFF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60 053,92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99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65 482,34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73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66 667,94</w:t>
            </w:r>
          </w:p>
        </w:tc>
      </w:tr>
      <w:tr w:rsidR="006D49A7" w:rsidRPr="001026AA" w14:paraId="05132979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1FB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4E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60C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F0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4F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4E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240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A7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16 144,10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A8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16 236,60</w:t>
            </w:r>
          </w:p>
        </w:tc>
      </w:tr>
      <w:tr w:rsidR="006D49A7" w:rsidRPr="001026AA" w14:paraId="1D22BE2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C38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D6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ED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880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F7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B1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3FC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755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09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D49A7" w:rsidRPr="001026AA" w14:paraId="4E87C08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D18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0708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87A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6D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0B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B8E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0EA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1 128,50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9FB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1 226,40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5B7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1 276,30</w:t>
            </w:r>
          </w:p>
        </w:tc>
      </w:tr>
      <w:tr w:rsidR="006D49A7" w:rsidRPr="001026AA" w14:paraId="0CEF95E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3FE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34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3D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20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8F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70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3F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86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D07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1026AA" w14:paraId="0DCFF51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F15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4C3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4A1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17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79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C4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C9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1 919,70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FE6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5 251,40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8B9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4 912,20</w:t>
            </w:r>
          </w:p>
        </w:tc>
      </w:tr>
      <w:tr w:rsidR="006D49A7" w:rsidRPr="001026AA" w14:paraId="3642C28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E17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C2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44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B4A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8D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BA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243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E70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F2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49A7" w:rsidRPr="001026AA" w14:paraId="21ABBC9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6A3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EB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94C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097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54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46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18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10 018,75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C26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9 446,30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C9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9 828,10</w:t>
            </w:r>
          </w:p>
        </w:tc>
      </w:tr>
      <w:tr w:rsidR="006D49A7" w:rsidRPr="001026AA" w14:paraId="6A9A49ED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0AE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4D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D9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42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E40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BA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587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46 726,62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2879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49 338,24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E5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50 431,34</w:t>
            </w:r>
          </w:p>
        </w:tc>
      </w:tr>
      <w:tr w:rsidR="006D49A7" w:rsidRPr="001026AA" w14:paraId="3F598A36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2F9C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9B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13F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B8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BC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03A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20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21 178,03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1EC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22 479,46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91E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22 640,00</w:t>
            </w:r>
          </w:p>
        </w:tc>
      </w:tr>
      <w:tr w:rsidR="006D49A7" w:rsidRPr="001026AA" w14:paraId="29693182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090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B3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B5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78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53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90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A9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4 950,28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FCD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4 264,28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B2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4 294,54</w:t>
            </w:r>
          </w:p>
        </w:tc>
      </w:tr>
      <w:tr w:rsidR="006D49A7" w:rsidRPr="001026AA" w14:paraId="5DDE9CC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D19A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C6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B85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17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9C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2FEF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CD4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8B7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1A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F51698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E33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F1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18E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FC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5D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496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623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97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CA7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50,70</w:t>
            </w:r>
          </w:p>
        </w:tc>
      </w:tr>
      <w:tr w:rsidR="006D49A7" w:rsidRPr="001026AA" w14:paraId="10193A6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526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5A7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1B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5F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97F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D9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2B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DD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3A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D49A7" w:rsidRPr="001026AA" w14:paraId="50F806F3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FFB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22B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77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BC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50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89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54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20 077,20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797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22 144,30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EB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23 046,10</w:t>
            </w:r>
          </w:p>
        </w:tc>
      </w:tr>
      <w:tr w:rsidR="006D49A7" w:rsidRPr="001026AA" w14:paraId="2C629E68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816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20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AE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BCF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0A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5D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FCF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51 547,31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4F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44 724,77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A5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44 767,37</w:t>
            </w:r>
          </w:p>
        </w:tc>
      </w:tr>
      <w:tr w:rsidR="006D49A7" w:rsidRPr="001026AA" w14:paraId="1D4E8B8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D87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41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619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587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8A6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82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12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6BF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90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D49A7" w:rsidRPr="001026AA" w14:paraId="34579BFF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BB27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E2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46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81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F36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77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58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A59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B3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6D49A7" w:rsidRPr="001026AA" w14:paraId="687DDCA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530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72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EB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67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8F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CF8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31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3E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6A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D49A7" w:rsidRPr="001026AA" w14:paraId="6ECF2C9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0F26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FC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636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7D3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25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24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8BA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B1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378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D49A7" w:rsidRPr="001026AA" w14:paraId="7440B6B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CB0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510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C3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FF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423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78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C0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A0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650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D49A7" w:rsidRPr="001026AA" w14:paraId="17EA698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E63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A9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B5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DB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BB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981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D07A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237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0E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6D49A7" w:rsidRPr="001026AA" w14:paraId="5BDABBC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06E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BC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993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E32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6B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2740227203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CA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E6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57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750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0AC5E9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19AB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B3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FE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BD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C2E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F1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F1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20 920,54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F0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18 937,97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43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18 980,57</w:t>
            </w:r>
          </w:p>
        </w:tc>
      </w:tr>
      <w:tr w:rsidR="006D49A7" w:rsidRPr="001026AA" w14:paraId="1B7ED961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31F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843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EC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ABC0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BFEF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C4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B94C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26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566,20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598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588,80</w:t>
            </w:r>
          </w:p>
        </w:tc>
      </w:tr>
      <w:tr w:rsidR="006D49A7" w:rsidRPr="001026AA" w14:paraId="33B344AB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145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06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0A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9632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41E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35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8FE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01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7B9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349095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34C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B9C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E5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B3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C70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742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6A9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01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332,90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FC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346,20</w:t>
            </w:r>
          </w:p>
        </w:tc>
      </w:tr>
      <w:tr w:rsidR="006D49A7" w:rsidRPr="001026AA" w14:paraId="3A9B7F37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731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36E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73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DF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F1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0D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C3D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663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233,30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243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242,60</w:t>
            </w:r>
          </w:p>
        </w:tc>
      </w:tr>
      <w:tr w:rsidR="006D49A7" w:rsidRPr="001026AA" w14:paraId="0841031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2FF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8E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CBA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E4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73F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0C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7B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1FC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69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0BA420C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8D1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1E8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92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5C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AF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9AF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EEE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2 210,19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36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89B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1 951,33</w:t>
            </w:r>
          </w:p>
        </w:tc>
      </w:tr>
      <w:tr w:rsidR="006D49A7" w:rsidRPr="001026AA" w14:paraId="680903D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A22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52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BD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559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7C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83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AA13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2 010,19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9EA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C3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1 751,33</w:t>
            </w:r>
          </w:p>
        </w:tc>
      </w:tr>
      <w:tr w:rsidR="006D49A7" w:rsidRPr="001026AA" w14:paraId="54F35C8A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C31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2D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E3B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54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CB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67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95F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3C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8D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49A7" w:rsidRPr="001026AA" w14:paraId="48DBFE2D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1ED2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D4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4C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C05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DD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6B9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37DE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18 290,95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3E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16 420,44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22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16 440,43</w:t>
            </w:r>
          </w:p>
        </w:tc>
      </w:tr>
      <w:tr w:rsidR="006D49A7" w:rsidRPr="001026AA" w14:paraId="3F1D4DC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D72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75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8E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9F8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CF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C0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7C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9 576,07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6FD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4C6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8 250,80</w:t>
            </w:r>
          </w:p>
        </w:tc>
      </w:tr>
      <w:tr w:rsidR="006D49A7" w:rsidRPr="001026AA" w14:paraId="122DBCC8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D23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4D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50C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9F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21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8D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5F5C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1 149,54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B24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F40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1 174,84</w:t>
            </w:r>
          </w:p>
        </w:tc>
      </w:tr>
      <w:tr w:rsidR="006D49A7" w:rsidRPr="001026AA" w14:paraId="423920F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062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89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CD3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1A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4C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D4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17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99C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FE0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D49A7" w:rsidRPr="001026AA" w14:paraId="6CEAAC1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390E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E0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0A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18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49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E65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63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BEC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C8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4288A80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1B4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C86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5EE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BC7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18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1A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8C8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1DF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51E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580435F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1A1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59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743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0B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51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54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F93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4 079,83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8EB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031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3 515,40</w:t>
            </w:r>
          </w:p>
        </w:tc>
      </w:tr>
      <w:tr w:rsidR="006D49A7" w:rsidRPr="001026AA" w14:paraId="4725508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14F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83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01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45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A6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FA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C0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28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355,90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050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355,89</w:t>
            </w:r>
          </w:p>
        </w:tc>
      </w:tr>
      <w:tr w:rsidR="006D49A7" w:rsidRPr="001026AA" w14:paraId="67D01D6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4DF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2B6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0E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BE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5EB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22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836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304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B2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49A7" w:rsidRPr="001026AA" w14:paraId="107121C1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978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565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12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47E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F34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2D8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978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278,63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F80D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A8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</w:tr>
      <w:tr w:rsidR="006D49A7" w:rsidRPr="001026AA" w14:paraId="284D1A4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B35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F7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B9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280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A7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44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11D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614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DA2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B3FC11F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CE8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8A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DD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84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F2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4C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1A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2 598,03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61E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2 380,00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A9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2 400,00</w:t>
            </w:r>
          </w:p>
        </w:tc>
      </w:tr>
      <w:tr w:rsidR="006D49A7" w:rsidRPr="001026AA" w14:paraId="4DD4FE2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B38F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1AA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C7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A7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88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5EC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57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181,97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36E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1D78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6D49A7" w:rsidRPr="001026AA" w14:paraId="1DD5986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D26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5D6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7F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C2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858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2F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BA0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21 195,00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6D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D2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D49A7" w:rsidRPr="001026AA" w14:paraId="577CBA4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4C5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2DF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BC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022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71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93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5AA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421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01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20 302,80</w:t>
            </w:r>
          </w:p>
        </w:tc>
      </w:tr>
      <w:tr w:rsidR="006D49A7" w:rsidRPr="001026AA" w14:paraId="1520CE6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7E9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85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A0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91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1859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6B1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004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B8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70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680,80</w:t>
            </w:r>
          </w:p>
        </w:tc>
      </w:tr>
      <w:tr w:rsidR="006D49A7" w:rsidRPr="001026AA" w14:paraId="292D356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5E6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058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1F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FD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E9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63B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5BC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1760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904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D49A7" w:rsidRPr="001026AA" w14:paraId="793AEBC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9850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119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33B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7E0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3A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483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75F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11 849,40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C2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E6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11 472,00</w:t>
            </w:r>
          </w:p>
        </w:tc>
      </w:tr>
      <w:tr w:rsidR="006D49A7" w:rsidRPr="001026AA" w14:paraId="0EF4C1CE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FD2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875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64F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5C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BD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43E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745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22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788B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6D49A7" w:rsidRPr="001026AA" w14:paraId="2F4D0611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AFD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80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27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59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82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D66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682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776,49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F96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CE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49A7" w:rsidRPr="001026AA" w14:paraId="0E0D37E5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91B1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13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E5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89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AD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3D2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77D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9D1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673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7 559,15</w:t>
            </w:r>
          </w:p>
        </w:tc>
      </w:tr>
      <w:tr w:rsidR="006D49A7" w:rsidRPr="001026AA" w14:paraId="65DDDDCF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054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AB1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8EE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512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EF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2940329310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B42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A56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E4D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012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2587491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2C7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88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3E9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4C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D5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10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A21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4A25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4017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6609A200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A5B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F2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0D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53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E4D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1D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E67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60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4A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0726F103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D7C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D2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07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18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53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234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E29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598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688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D49A7" w:rsidRPr="001026AA" w14:paraId="1D15379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B2E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3B48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0DDC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13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16A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A44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77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95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C8A5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5 274,00</w:t>
            </w:r>
          </w:p>
        </w:tc>
      </w:tr>
      <w:tr w:rsidR="006D49A7" w:rsidRPr="001026AA" w14:paraId="0ED30F5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E7A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1A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83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1C7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9B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277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D18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2B3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0B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5 274,00</w:t>
            </w:r>
          </w:p>
        </w:tc>
      </w:tr>
      <w:tr w:rsidR="006D49A7" w:rsidRPr="001026AA" w14:paraId="37C8456B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637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ОКРУГА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54E9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8F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7F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01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982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04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1 926,25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B2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2FB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5852558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F8F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95B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F39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1C5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64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880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1F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07D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BFF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0BD7994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5B8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7E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50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94F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73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FEE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ED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21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27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CC5D811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F45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66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D1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CC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5BA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E4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12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1 919,32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6D9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1AC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AA4254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C8B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B5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59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77D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13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956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4D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EF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056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4D13BB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B4A3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B2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D5CB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9F7D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27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8F6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FE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EC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A0A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1585D7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26C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9927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3B8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F4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834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EF1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1B77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294,08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8976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4A9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EE9630D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35C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54C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70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A51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89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B5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B97D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6B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D02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30BAF13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BF5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F44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3F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C1C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99E6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BE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C7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5A5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7D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673A9D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842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965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A7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EB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8F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D03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7D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FE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1C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0F97AFF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F47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74E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36F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01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7BB4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75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15C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942,53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92B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4A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706A59E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59A3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B834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7219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800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084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1E0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33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327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B72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CE71F5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49E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22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35F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333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F5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B81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D5C7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13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063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BF36C5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038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315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25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0D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85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37A3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4814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26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248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E8F2BDB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436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КОНТРОЛЬНО-СЧЕТНАЯ ПАЛАТА ВАРНЕНСКОГО МУНИЦИПАЛЬНОГО ОКРУГА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C5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8E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C54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FE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113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9EA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1 328,95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5CE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40E2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AC5B75C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53E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0C7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8C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FD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8E5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7D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B6F8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5B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D01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3C5DA8CA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218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3C5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2F9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0F3D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6FC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ACE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473B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CE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A77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604629D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283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E5B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CE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57A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9CE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D6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C63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06F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F2C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162108C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E717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957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B3C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72C4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D9C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5C16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5E4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EB4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53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05FCBE8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7F9C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58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448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36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712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A0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1C8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651,87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6CC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985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40FB405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258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5F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B0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B60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DD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C72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9E9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82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A6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216BB0DC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B56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22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74E6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5ED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67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97B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798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609,36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603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19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7BF1073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B1F4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A2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5F0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041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71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7654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503B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609,36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BB8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C0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20801A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EA6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BA7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F4E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34A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2E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4A4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DEB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DC03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C3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5 318,40</w:t>
            </w:r>
          </w:p>
        </w:tc>
      </w:tr>
      <w:tr w:rsidR="006D49A7" w:rsidRPr="001026AA" w14:paraId="17CA2342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61C5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B74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05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A14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02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DD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F4B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45D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99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D49A7" w:rsidRPr="001026AA" w14:paraId="363DAD6F" w14:textId="77777777" w:rsidTr="005A3D8F">
        <w:trPr>
          <w:gridAfter w:val="1"/>
          <w:wAfter w:w="593" w:type="dxa"/>
          <w:trHeight w:val="84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4922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D72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6BB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25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4C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380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A69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736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3FC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D49A7" w:rsidRPr="001026AA" w14:paraId="09AFA305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4EDE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88C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AE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24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E4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5F8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024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53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040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2ADC4FF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BC0D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124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A8D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671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E56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A1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7E2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61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E3A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155DC06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BB0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D96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8618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C16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163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E13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C7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5 546,83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66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AEF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5 293,40</w:t>
            </w:r>
          </w:p>
        </w:tc>
      </w:tr>
      <w:tr w:rsidR="006D49A7" w:rsidRPr="001026AA" w14:paraId="39D4C0B5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0F5B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6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71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5DF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F3C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35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02B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22D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3FE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2 388,35</w:t>
            </w:r>
          </w:p>
        </w:tc>
      </w:tr>
      <w:tr w:rsidR="006D49A7" w:rsidRPr="001026AA" w14:paraId="5718D5C7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A00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599F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1708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C6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1A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47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B36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2 353,77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F81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A3F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2 167,25</w:t>
            </w:r>
          </w:p>
        </w:tc>
      </w:tr>
      <w:tr w:rsidR="006D49A7" w:rsidRPr="001026AA" w14:paraId="6D3262A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2315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4DD2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28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6B89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57E5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63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5056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153,38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C3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BCA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221,10</w:t>
            </w:r>
          </w:p>
        </w:tc>
      </w:tr>
      <w:tr w:rsidR="006D49A7" w:rsidRPr="001026AA" w14:paraId="0EB54B9D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654D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238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A7E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986C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8B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7E0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333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3 039,68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2ED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776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2 905,05</w:t>
            </w:r>
          </w:p>
        </w:tc>
      </w:tr>
      <w:tr w:rsidR="006D49A7" w:rsidRPr="001026AA" w14:paraId="0CFCD9C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28B6B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B695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87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FD3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648D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51E1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7AB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3 039,68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D6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3A1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2 905,05</w:t>
            </w:r>
          </w:p>
        </w:tc>
      </w:tr>
      <w:tr w:rsidR="006D49A7" w:rsidRPr="001026AA" w14:paraId="70E3D25B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B94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C62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A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F92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88D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3A6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E784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329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016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D49A7" w:rsidRPr="001026AA" w14:paraId="050F1D3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9F16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0E0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CD4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24C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26D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98B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99A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124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43F5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D49A7" w:rsidRPr="001026AA" w14:paraId="1A0582B6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07F5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183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F6A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65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40A3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3C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D7B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F3C0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D8D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D49A7" w:rsidRPr="001026AA" w14:paraId="225731B1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2D3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CAE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1E8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5C5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13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F21A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C50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2C64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D941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6D49A7" w:rsidRPr="001026AA" w14:paraId="6423BECB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060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13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A73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B3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7EA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781E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B3E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03F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843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6D49A7" w:rsidRPr="001026AA" w14:paraId="5F230FA7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4DE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A72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76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9BD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729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30F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88EA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7 086,73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9B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B1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D49A7" w:rsidRPr="001026AA" w14:paraId="639398C0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748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1AD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81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968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0CB8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FE1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D42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E80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401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D49A7" w:rsidRPr="001026AA" w14:paraId="2EA7A477" w14:textId="77777777" w:rsidTr="005A3D8F">
        <w:trPr>
          <w:gridAfter w:val="1"/>
          <w:wAfter w:w="593" w:type="dxa"/>
          <w:trHeight w:val="10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F00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A35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B25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8B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544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A34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785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AAB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C647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7 008,70</w:t>
            </w:r>
          </w:p>
        </w:tc>
      </w:tr>
      <w:tr w:rsidR="006D49A7" w:rsidRPr="001026AA" w14:paraId="471EA143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44A4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387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2FC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0F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63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011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CF9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8AE4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19C8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7506A204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6658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C4A7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5A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8F6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7D7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77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1D7F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0E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A57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49A7" w:rsidRPr="001026AA" w14:paraId="66BFE64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60DA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462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9139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1A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293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CE0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6CE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6 942,73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5F6A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B19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6 967,15</w:t>
            </w:r>
          </w:p>
        </w:tc>
      </w:tr>
      <w:tr w:rsidR="006D49A7" w:rsidRPr="001026AA" w14:paraId="7EAD034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4E5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8A8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D03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3EF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D01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A8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7BA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4 836,58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AE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B0B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4 883,85</w:t>
            </w:r>
          </w:p>
        </w:tc>
      </w:tr>
      <w:tr w:rsidR="006D49A7" w:rsidRPr="001026AA" w14:paraId="2994A25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431AE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CD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3B4C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C5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3A5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FE0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E531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4 068,54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9A69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994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3 719,60</w:t>
            </w:r>
          </w:p>
        </w:tc>
      </w:tr>
      <w:tr w:rsidR="006D49A7" w:rsidRPr="001026AA" w14:paraId="3FA03BDC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EA7A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225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0D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48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5739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02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DAF1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618,62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2C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B4CD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825,20</w:t>
            </w:r>
          </w:p>
        </w:tc>
      </w:tr>
      <w:tr w:rsidR="006D49A7" w:rsidRPr="001026AA" w14:paraId="1F6CBD76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39B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16A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67B4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6FD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CA5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9A9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1EF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149,42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26A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C588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339,05</w:t>
            </w:r>
          </w:p>
        </w:tc>
      </w:tr>
      <w:tr w:rsidR="006D49A7" w:rsidRPr="001026AA" w14:paraId="10FCF16A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14DC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103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F5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FE1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D16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46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B7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E0C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875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2 083,30</w:t>
            </w:r>
          </w:p>
        </w:tc>
      </w:tr>
      <w:tr w:rsidR="006D49A7" w:rsidRPr="001026AA" w14:paraId="6AE48D09" w14:textId="77777777" w:rsidTr="005A3D8F">
        <w:trPr>
          <w:gridAfter w:val="1"/>
          <w:wAfter w:w="593" w:type="dxa"/>
          <w:trHeight w:val="112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31D2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159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F71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D2A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D5A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E798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1851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2 106,15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9926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1FD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2 083,30</w:t>
            </w:r>
          </w:p>
        </w:tc>
      </w:tr>
      <w:tr w:rsidR="006D49A7" w:rsidRPr="001026AA" w14:paraId="779B074D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72A0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54B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D71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4D92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A71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068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2A3A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F4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D44B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49A7" w:rsidRPr="001026AA" w14:paraId="38CD4AD6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0EC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DC2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2FD3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000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D17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135C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76253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E2F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1AC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49A7" w:rsidRPr="001026AA" w14:paraId="1CF9014A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BCB9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DBE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E6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29E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D9D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222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2373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34,63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560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19D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D49A7" w:rsidRPr="001026AA" w14:paraId="31B3344E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32ACF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002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671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49B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27C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FAD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32755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DE7D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4FEE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5404B4D7" w14:textId="77777777" w:rsidTr="005A3D8F">
        <w:trPr>
          <w:gridAfter w:val="1"/>
          <w:wAfter w:w="593" w:type="dxa"/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5BD1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45B5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EFF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C8C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3F1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7D87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DEB0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EC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D192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4031DF2F" w14:textId="77777777" w:rsidTr="005A3D8F">
        <w:trPr>
          <w:gridAfter w:val="1"/>
          <w:wAfter w:w="593" w:type="dxa"/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7E09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089E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7E13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6F3A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D31F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917F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3D8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7BF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13C8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1C808F54" w14:textId="77777777" w:rsidTr="005A3D8F">
        <w:trPr>
          <w:gridAfter w:val="1"/>
          <w:wAfter w:w="593" w:type="dxa"/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EDE8" w14:textId="77777777" w:rsidR="006D49A7" w:rsidRPr="001026AA" w:rsidRDefault="006D49A7" w:rsidP="005A3D8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C354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7CD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A377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F820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D30B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2ABC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2AB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8B37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26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49A7" w:rsidRPr="001026AA" w14:paraId="046D6719" w14:textId="77777777" w:rsidTr="005A3D8F">
        <w:trPr>
          <w:gridAfter w:val="1"/>
          <w:wAfter w:w="593" w:type="dxa"/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754E6" w14:textId="77777777" w:rsidR="006D49A7" w:rsidRPr="001026AA" w:rsidRDefault="006D49A7" w:rsidP="005A3D8F">
            <w:pPr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A4B1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E96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CD3D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AAC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5376" w14:textId="77777777" w:rsidR="006D49A7" w:rsidRPr="001026AA" w:rsidRDefault="006D49A7" w:rsidP="005A3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8E11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DE7F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6A14" w14:textId="77777777" w:rsidR="006D49A7" w:rsidRPr="001026AA" w:rsidRDefault="006D49A7" w:rsidP="005A3D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26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7418D7C9" w14:textId="77777777" w:rsidR="006D49A7" w:rsidRPr="00970972" w:rsidRDefault="006D49A7" w:rsidP="006D49A7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14:paraId="2E86D8F1" w14:textId="734C16F3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49196F13" w14:textId="6FC6FD0C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3FE6AAB3" w14:textId="0F2F59E4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26983089" w14:textId="378AADCB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5E3A1D29" w14:textId="767D949E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p w14:paraId="6E28D239" w14:textId="77777777" w:rsidR="006D49A7" w:rsidRPr="006D49A7" w:rsidRDefault="006D49A7" w:rsidP="006D49A7">
      <w:pPr>
        <w:widowControl/>
        <w:spacing w:before="100" w:beforeAutospacing="1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648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85"/>
      </w:tblGrid>
      <w:tr w:rsidR="006D49A7" w:rsidRPr="006D49A7" w14:paraId="3696C186" w14:textId="77777777" w:rsidTr="006D49A7">
        <w:trPr>
          <w:trHeight w:val="480"/>
          <w:tblCellSpacing w:w="0" w:type="dxa"/>
          <w:jc w:val="center"/>
        </w:trPr>
        <w:tc>
          <w:tcPr>
            <w:tcW w:w="16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5BA03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3</w:t>
            </w:r>
          </w:p>
          <w:p w14:paraId="6F8DCEBE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Собрания депутатов Варненского </w:t>
            </w:r>
          </w:p>
          <w:p w14:paraId="2E413E12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муниципального округа Челябинской области «О внесении изменения и дополнений в бюджет </w:t>
            </w:r>
          </w:p>
          <w:p w14:paraId="17F6F383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Варненского муниципального района</w:t>
            </w:r>
          </w:p>
          <w:p w14:paraId="77E89A30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2025 год и плановый период 2026 и 2027 годов» </w:t>
            </w:r>
          </w:p>
          <w:p w14:paraId="31702D15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28 ноября 2025 года № 127</w:t>
            </w:r>
          </w:p>
          <w:p w14:paraId="377E4C08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Приложение № 6</w:t>
            </w:r>
          </w:p>
          <w:p w14:paraId="03379ABD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Собрания депутатов Варненского </w:t>
            </w:r>
          </w:p>
          <w:p w14:paraId="0737F13F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 w14:paraId="082EB44A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2025 год и плановый период 2026 и 2027 годов» </w:t>
            </w:r>
          </w:p>
          <w:p w14:paraId="02C74069" w14:textId="77777777" w:rsidR="006D49A7" w:rsidRPr="006D49A7" w:rsidRDefault="006D49A7" w:rsidP="006D49A7">
            <w:pPr>
              <w:widowControl/>
              <w:spacing w:before="100" w:beforeAutospacing="1" w:line="276" w:lineRule="auto"/>
              <w:ind w:firstLine="56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20 декабря 2024 года № 140</w:t>
            </w:r>
          </w:p>
          <w:p w14:paraId="30FEB5F2" w14:textId="77777777" w:rsidR="006D49A7" w:rsidRPr="006D49A7" w:rsidRDefault="006D49A7" w:rsidP="006D49A7">
            <w:pPr>
              <w:widowControl/>
              <w:spacing w:before="100" w:beforeAutospacing="1" w:after="142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</w:p>
        </w:tc>
      </w:tr>
      <w:tr w:rsidR="006D49A7" w:rsidRPr="006D49A7" w14:paraId="5FC5FE00" w14:textId="77777777" w:rsidTr="006D49A7">
        <w:trPr>
          <w:trHeight w:val="15"/>
          <w:tblCellSpacing w:w="0" w:type="dxa"/>
          <w:jc w:val="center"/>
        </w:trPr>
        <w:tc>
          <w:tcPr>
            <w:tcW w:w="16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B1140" w14:textId="77777777" w:rsidR="006D49A7" w:rsidRPr="006D49A7" w:rsidRDefault="006D49A7" w:rsidP="006D49A7">
            <w:pPr>
              <w:widowControl/>
              <w:spacing w:before="100" w:beforeAutospacing="1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бюджетам сельских поселений на 2025 год и на плановый период 2026 и 2027 годов</w:t>
            </w:r>
          </w:p>
          <w:p w14:paraId="0221A510" w14:textId="77777777" w:rsidR="006D49A7" w:rsidRPr="006D49A7" w:rsidRDefault="006D49A7" w:rsidP="006D49A7">
            <w:pPr>
              <w:widowControl/>
              <w:spacing w:before="100" w:beforeAutospacing="1" w:after="142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49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тыс.руб.</w:t>
            </w:r>
          </w:p>
        </w:tc>
      </w:tr>
    </w:tbl>
    <w:p w14:paraId="49AE1FC4" w14:textId="588F566C" w:rsidR="006D49A7" w:rsidRPr="006D49A7" w:rsidRDefault="006D49A7" w:rsidP="006D49A7">
      <w:pPr>
        <w:widowControl/>
        <w:spacing w:before="100" w:before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6D49A7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14F3F5C9" wp14:editId="528F251B">
            <wp:extent cx="6660515" cy="33305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333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B72B9" w14:textId="77777777" w:rsidR="006D49A7" w:rsidRDefault="006D49A7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</w:p>
    <w:sectPr w:rsidR="006D49A7">
      <w:footerReference w:type="default" r:id="rId9"/>
      <w:pgSz w:w="11906" w:h="16838"/>
      <w:pgMar w:top="142" w:right="424" w:bottom="170" w:left="993" w:header="0" w:footer="113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03CD" w14:textId="77777777" w:rsidR="00266B0E" w:rsidRDefault="00266B0E">
      <w:r>
        <w:separator/>
      </w:r>
    </w:p>
  </w:endnote>
  <w:endnote w:type="continuationSeparator" w:id="0">
    <w:p w14:paraId="7DDAEB32" w14:textId="77777777" w:rsidR="00266B0E" w:rsidRDefault="002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17AB" w14:textId="2377D06B" w:rsidR="008B623C" w:rsidRDefault="006D49A7">
    <w:pPr>
      <w:pStyle w:val="ab"/>
      <w:ind w:right="360"/>
    </w:pPr>
    <w:r>
      <w:rPr>
        <w:noProof/>
      </w:rPr>
      <w:pict w14:anchorId="73587470"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28.8pt;margin-top:.05pt;width:22.4pt;height:16.1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" stroked="f">
          <v:fill opacity="0"/>
          <v:textbox style="mso-fit-shape-to-text:t" inset="0,0,0,0">
            <w:txbxContent>
              <w:p w14:paraId="42BC77C8" w14:textId="77777777" w:rsidR="008B623C" w:rsidRDefault="008B623C">
                <w:pPr>
                  <w:pStyle w:val="ab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3E95B" w14:textId="77777777" w:rsidR="00266B0E" w:rsidRDefault="00266B0E">
      <w:r>
        <w:separator/>
      </w:r>
    </w:p>
  </w:footnote>
  <w:footnote w:type="continuationSeparator" w:id="0">
    <w:p w14:paraId="328BD117" w14:textId="77777777" w:rsidR="00266B0E" w:rsidRDefault="00266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623C"/>
    <w:rsid w:val="00266B0E"/>
    <w:rsid w:val="006D49A7"/>
    <w:rsid w:val="008B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53FCCB"/>
  <w15:docId w15:val="{C8004220-C663-42A9-9EFD-4BCE4764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114DD"/>
  </w:style>
  <w:style w:type="character" w:customStyle="1" w:styleId="a4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F114DD"/>
    <w:pPr>
      <w:widowControl w:val="0"/>
      <w:ind w:firstLine="720"/>
    </w:pPr>
    <w:rPr>
      <w:sz w:val="22"/>
      <w:szCs w:val="22"/>
    </w:rPr>
  </w:style>
  <w:style w:type="paragraph" w:customStyle="1" w:styleId="ConsPlusTitle">
    <w:name w:val="ConsPlusTitle"/>
    <w:qFormat/>
    <w:rsid w:val="00F114DD"/>
    <w:pPr>
      <w:widowControl w:val="0"/>
    </w:pPr>
    <w:rPr>
      <w:rFonts w:ascii="Arial" w:hAnsi="Arial" w:cs="Arial"/>
      <w:b/>
      <w:bCs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footer"/>
    <w:basedOn w:val="a"/>
    <w:rsid w:val="00F114DD"/>
    <w:pPr>
      <w:widowControl/>
      <w:tabs>
        <w:tab w:val="center" w:pos="4677"/>
        <w:tab w:val="right" w:pos="9355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ac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sid w:val="0080609B"/>
    <w:rPr>
      <w:rFonts w:ascii="Tahoma" w:hAnsi="Tahoma" w:cs="Times New Roman"/>
      <w:sz w:val="16"/>
      <w:szCs w:val="16"/>
    </w:rPr>
  </w:style>
  <w:style w:type="paragraph" w:customStyle="1" w:styleId="ae">
    <w:name w:val="Содержимое врезки"/>
    <w:basedOn w:val="a"/>
    <w:qFormat/>
  </w:style>
  <w:style w:type="character" w:styleId="af">
    <w:name w:val="Hyperlink"/>
    <w:basedOn w:val="a0"/>
    <w:uiPriority w:val="99"/>
    <w:semiHidden/>
    <w:unhideWhenUsed/>
    <w:rsid w:val="006D49A7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6D49A7"/>
    <w:rPr>
      <w:color w:val="800080"/>
      <w:u w:val="single"/>
    </w:rPr>
  </w:style>
  <w:style w:type="paragraph" w:customStyle="1" w:styleId="xl65">
    <w:name w:val="xl65"/>
    <w:basedOn w:val="a"/>
    <w:rsid w:val="006D49A7"/>
    <w:pPr>
      <w:widowControl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6D49A7"/>
    <w:pPr>
      <w:widowControl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6D49A7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6D49A7"/>
    <w:pPr>
      <w:widowControl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4">
    <w:name w:val="xl64"/>
    <w:basedOn w:val="a"/>
    <w:rsid w:val="006D49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msonormal0">
    <w:name w:val="msonormal"/>
    <w:basedOn w:val="a"/>
    <w:rsid w:val="006D49A7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D49A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western">
    <w:name w:val="western"/>
    <w:basedOn w:val="a"/>
    <w:rsid w:val="006D49A7"/>
    <w:pPr>
      <w:widowControl/>
      <w:spacing w:before="100" w:beforeAutospacing="1" w:after="142" w:line="276" w:lineRule="auto"/>
      <w:ind w:firstLine="567"/>
      <w:jc w:val="both"/>
    </w:pPr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D484-3F76-4175-8E1C-4192A273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28474</Words>
  <Characters>162307</Characters>
  <Application>Microsoft Office Word</Application>
  <DocSecurity>0</DocSecurity>
  <Lines>1352</Lines>
  <Paragraphs>380</Paragraphs>
  <ScaleCrop>false</ScaleCrop>
  <Company/>
  <LinksUpToDate>false</LinksUpToDate>
  <CharactersWithSpaces>190401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Elenadep</cp:lastModifiedBy>
  <cp:revision>16</cp:revision>
  <cp:lastPrinted>2023-12-29T05:37:00Z</cp:lastPrinted>
  <dcterms:created xsi:type="dcterms:W3CDTF">2025-10-14T11:54:00Z</dcterms:created>
  <dcterms:modified xsi:type="dcterms:W3CDTF">2025-12-17T10:44:00Z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